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7885D" w14:textId="77777777" w:rsidR="00B85020" w:rsidRPr="00CD14DC" w:rsidRDefault="00B85020" w:rsidP="00B85020">
      <w:pPr>
        <w:spacing w:after="120"/>
        <w:jc w:val="center"/>
        <w:rPr>
          <w:b/>
        </w:rPr>
      </w:pPr>
      <w:r w:rsidRPr="00CD14DC">
        <w:rPr>
          <w:b/>
        </w:rPr>
        <w:t>Казахский национальный университет им. аль-Фараби</w:t>
      </w:r>
    </w:p>
    <w:p w14:paraId="241734D9" w14:textId="77777777" w:rsidR="00B85020" w:rsidRPr="00CD14DC" w:rsidRDefault="00B85020" w:rsidP="00B85020">
      <w:pPr>
        <w:spacing w:after="120"/>
        <w:jc w:val="center"/>
        <w:rPr>
          <w:b/>
        </w:rPr>
      </w:pPr>
      <w:r w:rsidRPr="00CD14DC">
        <w:rPr>
          <w:b/>
        </w:rPr>
        <w:t>Ф</w:t>
      </w:r>
      <w:r>
        <w:rPr>
          <w:b/>
        </w:rPr>
        <w:t>акультет философии и политологии</w:t>
      </w:r>
    </w:p>
    <w:p w14:paraId="2953333D" w14:textId="77777777" w:rsidR="00B85020" w:rsidRPr="00CD14DC" w:rsidRDefault="00B85020" w:rsidP="00B85020">
      <w:pPr>
        <w:spacing w:after="120"/>
        <w:jc w:val="center"/>
        <w:rPr>
          <w:rFonts w:eastAsiaTheme="minorHAnsi"/>
          <w:b/>
          <w:lang w:val="kk-KZ" w:eastAsia="ar-SA"/>
        </w:rPr>
      </w:pPr>
      <w:r w:rsidRPr="00CD14DC">
        <w:rPr>
          <w:rFonts w:eastAsiaTheme="minorHAnsi"/>
          <w:b/>
          <w:lang w:eastAsia="ar-SA"/>
        </w:rPr>
        <w:t>Образовательная программа</w:t>
      </w:r>
      <w:r w:rsidRPr="00CD14DC">
        <w:rPr>
          <w:rFonts w:eastAsiaTheme="minorHAnsi"/>
          <w:b/>
          <w:lang w:val="kk-KZ" w:eastAsia="ar-SA"/>
        </w:rPr>
        <w:t xml:space="preserve"> по специальности</w:t>
      </w:r>
    </w:p>
    <w:p w14:paraId="77E16CCB" w14:textId="77777777" w:rsidR="00B85020" w:rsidRPr="00CD14DC" w:rsidRDefault="00B85020" w:rsidP="00B85020">
      <w:pPr>
        <w:jc w:val="center"/>
        <w:rPr>
          <w:rFonts w:eastAsiaTheme="minorHAnsi"/>
          <w:b/>
          <w:lang w:val="kk-KZ" w:eastAsia="ar-SA"/>
        </w:rPr>
      </w:pPr>
      <w:r w:rsidRPr="00CD14DC">
        <w:rPr>
          <w:rFonts w:eastAsiaTheme="minorHAnsi"/>
          <w:b/>
          <w:lang w:val="kk-KZ" w:eastAsia="ar-SA"/>
        </w:rPr>
        <w:t>«5В0</w:t>
      </w:r>
      <w:r w:rsidRPr="00CD14DC">
        <w:rPr>
          <w:rFonts w:eastAsiaTheme="minorHAnsi"/>
          <w:b/>
          <w:lang w:eastAsia="ar-SA"/>
        </w:rPr>
        <w:t>503</w:t>
      </w:r>
      <w:r w:rsidRPr="00CD14DC">
        <w:rPr>
          <w:rFonts w:eastAsiaTheme="minorHAnsi"/>
          <w:b/>
          <w:lang w:val="kk-KZ" w:eastAsia="ar-SA"/>
        </w:rPr>
        <w:t>00 - «</w:t>
      </w:r>
      <w:r w:rsidRPr="00CD14DC">
        <w:rPr>
          <w:rFonts w:eastAsiaTheme="minorHAnsi"/>
          <w:b/>
          <w:lang w:eastAsia="ar-SA"/>
        </w:rPr>
        <w:t>Психология</w:t>
      </w:r>
      <w:r w:rsidRPr="00CD14DC">
        <w:rPr>
          <w:rFonts w:eastAsiaTheme="minorHAnsi"/>
          <w:b/>
          <w:lang w:val="kk-KZ" w:eastAsia="ar-SA"/>
        </w:rPr>
        <w:t>»</w:t>
      </w:r>
    </w:p>
    <w:p w14:paraId="1E17AC72" w14:textId="77777777" w:rsidR="00B85020" w:rsidRPr="00CD14DC" w:rsidRDefault="00B85020" w:rsidP="00B8502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proofErr w:type="spellStart"/>
      <w:r w:rsidRPr="00CD14DC">
        <w:rPr>
          <w:rFonts w:eastAsiaTheme="minorHAnsi"/>
          <w:b/>
          <w:lang w:eastAsia="en-US"/>
        </w:rPr>
        <w:t>Силлабус</w:t>
      </w:r>
      <w:proofErr w:type="spellEnd"/>
    </w:p>
    <w:p w14:paraId="0D3F5F45" w14:textId="77777777" w:rsidR="00B85020" w:rsidRPr="00CD14DC" w:rsidRDefault="00B85020" w:rsidP="00B85020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D14DC">
        <w:rPr>
          <w:rFonts w:ascii="Times New Roman" w:eastAsia="Arial" w:hAnsi="Times New Roman"/>
          <w:sz w:val="24"/>
          <w:szCs w:val="24"/>
          <w:lang w:eastAsia="ar-SA"/>
        </w:rPr>
        <w:t>(</w:t>
      </w:r>
      <w:r w:rsidRPr="00B85020">
        <w:rPr>
          <w:rFonts w:ascii="Times New Roman" w:hAnsi="Times New Roman"/>
          <w:sz w:val="24"/>
          <w:szCs w:val="24"/>
          <w:lang w:val="kk-KZ"/>
        </w:rPr>
        <w:t>ISP 1223</w:t>
      </w:r>
      <w:r w:rsidRPr="00CD14D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B2FD5" w:rsidRPr="00DB2FD5">
        <w:rPr>
          <w:rFonts w:ascii="Times New Roman" w:eastAsia="Arial" w:hAnsi="Times New Roman"/>
          <w:sz w:val="24"/>
          <w:szCs w:val="24"/>
          <w:lang w:eastAsia="ar-SA"/>
        </w:rPr>
        <w:t>История, состояние, тенденции развития современной психологии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Pr="00CD14DC">
        <w:rPr>
          <w:rFonts w:ascii="Times New Roman" w:eastAsia="Arial" w:hAnsi="Times New Roman"/>
          <w:sz w:val="24"/>
          <w:szCs w:val="24"/>
          <w:lang w:eastAsia="ar-SA"/>
        </w:rPr>
        <w:t xml:space="preserve">) </w:t>
      </w:r>
    </w:p>
    <w:p w14:paraId="533682FA" w14:textId="77777777" w:rsidR="00B85020" w:rsidRDefault="00DB2FD5" w:rsidP="00B85020">
      <w:pPr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Ос</w:t>
      </w:r>
      <w:r w:rsidR="00B85020">
        <w:rPr>
          <w:rFonts w:eastAsiaTheme="minorHAnsi"/>
          <w:b/>
          <w:lang w:val="kk-KZ" w:eastAsia="en-US"/>
        </w:rPr>
        <w:t>ений</w:t>
      </w:r>
      <w:r w:rsidR="00B85020" w:rsidRPr="00CD14DC">
        <w:rPr>
          <w:rFonts w:eastAsiaTheme="minorHAnsi"/>
          <w:b/>
          <w:lang w:eastAsia="en-US"/>
        </w:rPr>
        <w:t xml:space="preserve"> семестр </w:t>
      </w:r>
    </w:p>
    <w:p w14:paraId="6D4B9167" w14:textId="77777777" w:rsidR="00B85020" w:rsidRDefault="00CE101C" w:rsidP="00B85020">
      <w:pPr>
        <w:jc w:val="center"/>
        <w:rPr>
          <w:b/>
          <w:bCs/>
          <w:lang w:val="kk-KZ"/>
        </w:rPr>
      </w:pPr>
      <w:r>
        <w:rPr>
          <w:b/>
          <w:bCs/>
        </w:rPr>
        <w:t>2021</w:t>
      </w:r>
      <w:r w:rsidR="00B85020">
        <w:rPr>
          <w:b/>
          <w:bCs/>
        </w:rPr>
        <w:t>-20</w:t>
      </w:r>
      <w:r>
        <w:rPr>
          <w:b/>
          <w:bCs/>
        </w:rPr>
        <w:t>22</w:t>
      </w:r>
      <w:r w:rsidR="00B85020" w:rsidRPr="004861B5">
        <w:rPr>
          <w:b/>
          <w:bCs/>
        </w:rPr>
        <w:t xml:space="preserve"> уч. </w:t>
      </w:r>
      <w:r w:rsidR="00B85020">
        <w:rPr>
          <w:b/>
          <w:bCs/>
          <w:lang w:val="kk-KZ"/>
        </w:rPr>
        <w:t>г</w:t>
      </w:r>
      <w:r w:rsidR="00B85020" w:rsidRPr="004861B5">
        <w:rPr>
          <w:b/>
          <w:bCs/>
        </w:rPr>
        <w:t>од</w:t>
      </w:r>
    </w:p>
    <w:p w14:paraId="0715FB6E" w14:textId="77777777" w:rsidR="00B85020" w:rsidRPr="00B85020" w:rsidRDefault="00B85020" w:rsidP="00B85020">
      <w:pPr>
        <w:jc w:val="center"/>
        <w:rPr>
          <w:b/>
          <w:bCs/>
          <w:lang w:val="kk-KZ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67"/>
        <w:gridCol w:w="709"/>
        <w:gridCol w:w="945"/>
        <w:gridCol w:w="614"/>
        <w:gridCol w:w="331"/>
        <w:gridCol w:w="945"/>
        <w:gridCol w:w="425"/>
        <w:gridCol w:w="975"/>
        <w:gridCol w:w="1469"/>
      </w:tblGrid>
      <w:tr w:rsidR="00B85020" w:rsidRPr="004861B5" w14:paraId="31370941" w14:textId="77777777" w:rsidTr="00122F5D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6AB9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2B26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3908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B4C9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446F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1FC0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B85020" w:rsidRPr="004861B5" w14:paraId="78998B62" w14:textId="77777777" w:rsidTr="00122F5D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C9DF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3FE3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B312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7795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51E5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6B98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A945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8A12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85020" w:rsidRPr="004861B5" w14:paraId="23F6523E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2D4E" w14:textId="77777777" w:rsidR="00B85020" w:rsidRPr="00043368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B85020">
              <w:rPr>
                <w:bCs/>
                <w:lang w:val="en-US"/>
              </w:rPr>
              <w:t>ISP 1223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E92B" w14:textId="77777777" w:rsidR="00B85020" w:rsidRPr="004861B5" w:rsidRDefault="00DB2FD5" w:rsidP="00122F5D">
            <w:pPr>
              <w:autoSpaceDE w:val="0"/>
              <w:autoSpaceDN w:val="0"/>
              <w:adjustRightInd w:val="0"/>
              <w:jc w:val="both"/>
            </w:pPr>
            <w:r w:rsidRPr="00DB2FD5">
              <w:rPr>
                <w:rFonts w:eastAsia="Arial"/>
                <w:lang w:eastAsia="ar-SA"/>
              </w:rPr>
              <w:t>История, состояние, тенденции развития современной психологии</w:t>
            </w:r>
          </w:p>
          <w:p w14:paraId="0328FCAD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3B75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E101C">
              <w:t>обяз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E3B3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45F6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B2A1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902D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BEF9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  <w:rPr>
                <w:color w:val="FF6600"/>
              </w:rPr>
            </w:pPr>
            <w:r w:rsidRPr="00CE101C">
              <w:t>5</w:t>
            </w:r>
          </w:p>
        </w:tc>
      </w:tr>
      <w:tr w:rsidR="00B85020" w:rsidRPr="004861B5" w14:paraId="1795EF88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CAB2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14:paraId="7B15F503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78F1" w14:textId="77777777" w:rsidR="00B85020" w:rsidRPr="00B85020" w:rsidRDefault="00ED0BE6" w:rsidP="00ED0BE6">
            <w:pPr>
              <w:jc w:val="both"/>
              <w:rPr>
                <w:lang w:val="kk-KZ"/>
              </w:rPr>
            </w:pPr>
            <w:proofErr w:type="spellStart"/>
            <w:r>
              <w:t>Нурмаханбетов</w:t>
            </w:r>
            <w:proofErr w:type="spellEnd"/>
            <w:r>
              <w:t xml:space="preserve"> Арман </w:t>
            </w:r>
            <w:proofErr w:type="spellStart"/>
            <w:r>
              <w:t>Лесханулы</w:t>
            </w:r>
            <w:proofErr w:type="spellEnd"/>
            <w:r w:rsidR="00B85020" w:rsidRPr="00B85020">
              <w:t xml:space="preserve">., и.о. </w:t>
            </w:r>
            <w:r>
              <w:t>профессора</w:t>
            </w:r>
            <w:r w:rsidR="00B85020">
              <w:rPr>
                <w:lang w:val="kk-KZ"/>
              </w:rPr>
              <w:t xml:space="preserve"> кафедры общей и прикладной психологии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6AFA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BFDB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4861B5">
              <w:t>По расписанию</w:t>
            </w:r>
          </w:p>
        </w:tc>
      </w:tr>
      <w:tr w:rsidR="00B85020" w:rsidRPr="00B85020" w14:paraId="161260C7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E602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BE01" w14:textId="77777777" w:rsidR="00B85020" w:rsidRPr="00ED0BE6" w:rsidRDefault="00B85020" w:rsidP="00122F5D">
            <w:pPr>
              <w:jc w:val="both"/>
            </w:pPr>
            <w:r w:rsidRPr="00ED0BE6">
              <w:t xml:space="preserve"> </w:t>
            </w:r>
            <w:proofErr w:type="spellStart"/>
            <w:r w:rsidR="00ED0BE6">
              <w:rPr>
                <w:lang w:val="en-US"/>
              </w:rPr>
              <w:t>fhtrt</w:t>
            </w:r>
            <w:proofErr w:type="spellEnd"/>
            <w:r w:rsidRPr="00ED0BE6">
              <w:t>@</w:t>
            </w:r>
            <w:r w:rsidRPr="00B85020">
              <w:rPr>
                <w:lang w:val="en-US"/>
              </w:rPr>
              <w:t>mail</w:t>
            </w:r>
            <w:r w:rsidRPr="00ED0BE6">
              <w:t>.</w:t>
            </w:r>
            <w:proofErr w:type="spellStart"/>
            <w:r w:rsidRPr="00B85020">
              <w:rPr>
                <w:lang w:val="en-US"/>
              </w:rPr>
              <w:t>ru</w:t>
            </w:r>
            <w:proofErr w:type="spellEnd"/>
          </w:p>
          <w:p w14:paraId="5E9C2020" w14:textId="77777777"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5DD1" w14:textId="77777777"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EDDE" w14:textId="77777777"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14:paraId="0B171E60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60F9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1084" w14:textId="77777777" w:rsidR="00B85020" w:rsidRPr="00ED0BE6" w:rsidRDefault="00B85020" w:rsidP="00ED0BE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+7</w:t>
            </w:r>
            <w:r w:rsidR="00ED0BE6">
              <w:rPr>
                <w:lang w:val="en-US"/>
              </w:rPr>
              <w:t>7754001658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6C8D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14:paraId="2A6F1379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CFEB" w14:textId="77777777" w:rsidR="00B85020" w:rsidRPr="004861B5" w:rsidRDefault="00B85020" w:rsidP="00B85020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14:paraId="371CA8D7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FE9B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14:paraId="21D82D7C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A694" w14:textId="77777777" w:rsidR="00B85020" w:rsidRPr="004861B5" w:rsidRDefault="00B85020" w:rsidP="00122F5D">
            <w:pPr>
              <w:pStyle w:val="4"/>
              <w:spacing w:before="0" w:after="0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E46A9F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B38BE" w14:textId="77777777" w:rsidR="00B85020" w:rsidRPr="00B85020" w:rsidRDefault="00B85020" w:rsidP="00122F5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</w:tr>
      <w:tr w:rsidR="00B85020" w:rsidRPr="004861B5" w14:paraId="0CD04101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1572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B258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C472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013C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14:paraId="74778378" w14:textId="77777777" w:rsidTr="00122F5D">
        <w:trPr>
          <w:trHeight w:val="2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6D8D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77D1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4C3D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ACA8" w14:textId="77777777" w:rsidR="00B85020" w:rsidRPr="004861B5" w:rsidRDefault="00B85020" w:rsidP="00454A3B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14:paraId="4B720139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75A7" w14:textId="77777777" w:rsidR="00B85020" w:rsidRPr="004861B5" w:rsidRDefault="00B85020" w:rsidP="00122F5D">
            <w:pPr>
              <w:ind w:left="-79"/>
              <w:jc w:val="both"/>
            </w:pPr>
            <w:r w:rsidRPr="004861B5"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403C" w14:textId="77777777" w:rsidR="00B85020" w:rsidRPr="00C53BCB" w:rsidRDefault="00B85020" w:rsidP="00122F5D">
            <w:pPr>
              <w:jc w:val="both"/>
            </w:pPr>
            <w:r w:rsidRPr="00C53BCB">
              <w:rPr>
                <w:b/>
              </w:rPr>
              <w:t>Цель дисциплины</w:t>
            </w:r>
            <w:r w:rsidRPr="00C53BCB">
              <w:rPr>
                <w:rFonts w:eastAsiaTheme="minorHAnsi"/>
                <w:lang w:val="kk-KZ" w:eastAsia="ar-SA"/>
              </w:rPr>
              <w:t xml:space="preserve"> </w:t>
            </w:r>
            <w:r w:rsidR="00454A3B" w:rsidRPr="00454A3B">
              <w:rPr>
                <w:rFonts w:eastAsiaTheme="minorHAnsi"/>
                <w:lang w:val="kk-KZ" w:eastAsia="ar-SA"/>
              </w:rPr>
              <w:t xml:space="preserve">сформировать системное представление об </w:t>
            </w:r>
            <w:proofErr w:type="gramStart"/>
            <w:r w:rsidR="00454A3B" w:rsidRPr="00454A3B">
              <w:rPr>
                <w:rFonts w:eastAsiaTheme="minorHAnsi"/>
                <w:lang w:val="kk-KZ" w:eastAsia="ar-SA"/>
              </w:rPr>
              <w:t>основах  истории</w:t>
            </w:r>
            <w:proofErr w:type="gramEnd"/>
            <w:r w:rsidR="00454A3B" w:rsidRPr="00454A3B">
              <w:rPr>
                <w:rFonts w:eastAsiaTheme="minorHAnsi"/>
                <w:lang w:val="kk-KZ" w:eastAsia="ar-SA"/>
              </w:rPr>
              <w:t xml:space="preserve"> и развитии основных направлений  различных систем психологической науки, стимулировать  целостность и системность в видении  психологических проблем</w:t>
            </w:r>
            <w:r w:rsidR="004C198C">
              <w:rPr>
                <w:rFonts w:eastAsiaTheme="minorHAnsi"/>
                <w:lang w:val="kk-KZ" w:eastAsia="ar-SA"/>
              </w:rPr>
              <w:t xml:space="preserve">, а также </w:t>
            </w:r>
            <w:r w:rsidR="004C198C">
              <w:t>сформировать у студентов целостное представление об истории развития психологического знания, генезисе и становлении предста</w:t>
            </w:r>
            <w:r w:rsidR="00AB7D1B">
              <w:t xml:space="preserve">влений о психической реальности, в прошлом, настоящем и тенденциях ее дальнейшего развития. </w:t>
            </w:r>
          </w:p>
          <w:p w14:paraId="66F64351" w14:textId="77777777" w:rsidR="00B85020" w:rsidRPr="00C53BCB" w:rsidRDefault="00B85020" w:rsidP="00122F5D">
            <w:pPr>
              <w:pStyle w:val="a4"/>
              <w:spacing w:before="0" w:beforeAutospacing="0" w:after="0" w:afterAutospacing="0"/>
              <w:jc w:val="both"/>
            </w:pPr>
            <w:r w:rsidRPr="00C53BCB">
              <w:t xml:space="preserve">В результате изучения дисциплины студенты будут способны: </w:t>
            </w:r>
          </w:p>
          <w:p w14:paraId="10816EA5" w14:textId="77777777"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применять теоретические и методологические принципы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психологии как науки;</w:t>
            </w:r>
          </w:p>
          <w:p w14:paraId="507E58DA" w14:textId="77777777" w:rsidR="004C198C" w:rsidRPr="00C53BCB" w:rsidRDefault="004C198C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>
              <w:t xml:space="preserve">обосновать </w:t>
            </w:r>
            <w:r w:rsidRPr="004C198C">
              <w:t>принципов, методологию и прикладные аспекты  различных направлений основных систем психологии</w:t>
            </w:r>
          </w:p>
          <w:p w14:paraId="1A2383C8" w14:textId="77777777"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понимать основные </w:t>
            </w:r>
            <w:r w:rsidR="004C198C">
              <w:rPr>
                <w:lang w:val="kk-KZ"/>
              </w:rPr>
              <w:t xml:space="preserve">этапы, </w:t>
            </w:r>
            <w:r w:rsidRPr="00C53BCB">
              <w:t xml:space="preserve">закономерности существования, формирования и развития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</w:t>
            </w:r>
            <w:r w:rsidR="004C198C">
              <w:rPr>
                <w:lang w:val="kk-KZ"/>
              </w:rPr>
              <w:t>ологии</w:t>
            </w:r>
            <w:r w:rsidRPr="00C53BCB">
              <w:t xml:space="preserve">. </w:t>
            </w:r>
          </w:p>
          <w:p w14:paraId="5F83484D" w14:textId="77777777" w:rsidR="00B85020" w:rsidRPr="00C53BCB" w:rsidRDefault="00B85020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анализировать </w:t>
            </w:r>
            <w:r w:rsidR="004C198C" w:rsidRPr="004C198C">
              <w:t>и</w:t>
            </w:r>
            <w:r w:rsidR="004C198C">
              <w:t xml:space="preserve"> </w:t>
            </w:r>
            <w:r w:rsidR="004C198C">
              <w:rPr>
                <w:lang w:val="kk-KZ"/>
              </w:rPr>
              <w:t xml:space="preserve">адекватно </w:t>
            </w:r>
            <w:r w:rsidR="000D252E">
              <w:rPr>
                <w:lang w:val="kk-KZ"/>
              </w:rPr>
              <w:t>о</w:t>
            </w:r>
            <w:proofErr w:type="spellStart"/>
            <w:r w:rsidR="004C198C" w:rsidRPr="004C198C">
              <w:t>ценивать</w:t>
            </w:r>
            <w:proofErr w:type="spellEnd"/>
            <w:r w:rsidR="004C198C" w:rsidRPr="004C198C">
              <w:t xml:space="preserve"> и интерпретировать различные  теории, феномены</w:t>
            </w:r>
            <w:r w:rsidR="000D252E">
              <w:rPr>
                <w:lang w:val="kk-KZ"/>
              </w:rPr>
              <w:t xml:space="preserve"> и категории</w:t>
            </w:r>
            <w:r w:rsidR="004C198C" w:rsidRPr="004C198C">
              <w:t xml:space="preserve"> различных направлений</w:t>
            </w:r>
            <w:r w:rsidR="000D252E">
              <w:rPr>
                <w:lang w:val="kk-KZ"/>
              </w:rPr>
              <w:t xml:space="preserve"> психологической науки</w:t>
            </w:r>
            <w:r w:rsidR="004C198C" w:rsidRPr="004C198C">
              <w:t xml:space="preserve"> </w:t>
            </w:r>
            <w:r w:rsidR="00AB7D1B">
              <w:t>и перспективы их развития</w:t>
            </w:r>
          </w:p>
          <w:p w14:paraId="4A799819" w14:textId="77777777"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>анализировать</w:t>
            </w:r>
            <w:r w:rsidR="000D252E" w:rsidRPr="000D252E">
              <w:t xml:space="preserve"> и знать содержание основных психологических учений и концепций, методологические основы школ и направлений психологической науки, историю</w:t>
            </w:r>
            <w:r w:rsidR="00AB7D1B">
              <w:t xml:space="preserve">, состояния и тенденции развития </w:t>
            </w:r>
            <w:r w:rsidR="000D252E" w:rsidRPr="000D252E">
              <w:t>фундаментальных психологических проблем</w:t>
            </w:r>
          </w:p>
          <w:p w14:paraId="35CCE707" w14:textId="77777777"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lastRenderedPageBreak/>
              <w:t xml:space="preserve">демонстрировать знание и понимание основных </w:t>
            </w:r>
            <w:r w:rsidR="000D252E" w:rsidRPr="000D252E">
              <w:t>основных этапах развития психологии как науки, основных тенденциях и направлениях в современной психологической науке</w:t>
            </w:r>
          </w:p>
          <w:p w14:paraId="10C7B942" w14:textId="77777777" w:rsidR="00B85020" w:rsidRDefault="00B85020" w:rsidP="000D252E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sz w:val="24"/>
                <w:szCs w:val="24"/>
              </w:rPr>
            </w:pPr>
            <w:r w:rsidRPr="00C53BCB">
              <w:rPr>
                <w:rFonts w:ascii="Times New Roman" w:hAnsi="Times New Roman"/>
                <w:sz w:val="24"/>
                <w:szCs w:val="24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</w:t>
            </w:r>
            <w:r w:rsidR="000D252E">
              <w:rPr>
                <w:rFonts w:ascii="Times New Roman" w:hAnsi="Times New Roman"/>
                <w:sz w:val="24"/>
                <w:szCs w:val="24"/>
                <w:lang w:val="kk-KZ"/>
              </w:rPr>
              <w:t>истории</w:t>
            </w:r>
            <w:r w:rsidRPr="00C53BCB">
              <w:rPr>
                <w:rFonts w:ascii="Times New Roman" w:hAnsi="Times New Roman"/>
                <w:sz w:val="24"/>
                <w:szCs w:val="24"/>
              </w:rPr>
              <w:t xml:space="preserve"> психологии.</w:t>
            </w:r>
            <w:r w:rsidRPr="00C53BCB">
              <w:rPr>
                <w:sz w:val="24"/>
                <w:szCs w:val="24"/>
              </w:rPr>
              <w:t xml:space="preserve">  </w:t>
            </w:r>
          </w:p>
          <w:p w14:paraId="591AD7EA" w14:textId="77777777" w:rsidR="00177BDC" w:rsidRPr="00177BDC" w:rsidRDefault="00177BDC" w:rsidP="00177BDC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DC">
              <w:rPr>
                <w:rFonts w:ascii="Times New Roman" w:hAnsi="Times New Roman"/>
                <w:sz w:val="24"/>
                <w:szCs w:val="24"/>
              </w:rPr>
              <w:t>демонстрировать системное 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психологической науки и 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  <w:r w:rsidR="002327E8">
              <w:rPr>
                <w:rFonts w:ascii="Times New Roman" w:hAnsi="Times New Roman"/>
                <w:sz w:val="24"/>
                <w:szCs w:val="24"/>
              </w:rPr>
              <w:t>ее состояние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>, тенденци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и направлени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</w:p>
          <w:p w14:paraId="75DA1C06" w14:textId="77777777" w:rsidR="00177BDC" w:rsidRPr="00C53BCB" w:rsidRDefault="00177BDC" w:rsidP="00177BDC">
            <w:pPr>
              <w:pStyle w:val="a7"/>
              <w:jc w:val="both"/>
            </w:pPr>
          </w:p>
        </w:tc>
      </w:tr>
      <w:tr w:rsidR="00B85020" w:rsidRPr="004861B5" w14:paraId="15D33D04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C909" w14:textId="77777777" w:rsidR="00B85020" w:rsidRPr="00DE3C92" w:rsidRDefault="00B85020" w:rsidP="00122F5D">
            <w:pPr>
              <w:jc w:val="both"/>
              <w:rPr>
                <w:sz w:val="22"/>
                <w:szCs w:val="22"/>
              </w:rPr>
            </w:pPr>
            <w:proofErr w:type="spellStart"/>
            <w:r w:rsidRPr="00DE3C92">
              <w:rPr>
                <w:sz w:val="22"/>
                <w:szCs w:val="22"/>
              </w:rPr>
              <w:lastRenderedPageBreak/>
              <w:t>Пререквизиты</w:t>
            </w:r>
            <w:proofErr w:type="spellEnd"/>
            <w:r w:rsidRPr="00DE3C92"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пост</w:t>
            </w:r>
            <w:r w:rsidRPr="00DE3C92">
              <w:rPr>
                <w:sz w:val="22"/>
                <w:szCs w:val="22"/>
              </w:rPr>
              <w:t>реквизиты</w:t>
            </w:r>
            <w:proofErr w:type="spellEnd"/>
            <w:r w:rsidRPr="00DE3C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5C99" w14:textId="77777777" w:rsidR="00B85020" w:rsidRPr="00DE3C92" w:rsidRDefault="00B85020" w:rsidP="00122F5D">
            <w:pPr>
              <w:jc w:val="both"/>
            </w:pPr>
            <w:r w:rsidRPr="00DE3C92">
              <w:rPr>
                <w:bCs/>
                <w:lang w:val="en-US"/>
              </w:rPr>
              <w:t>VS</w:t>
            </w:r>
            <w:r w:rsidRPr="00DE3C92">
              <w:rPr>
                <w:bCs/>
              </w:rPr>
              <w:t xml:space="preserve">1203 Введение в специальность </w:t>
            </w:r>
            <w:r w:rsidRPr="00DE3C92">
              <w:rPr>
                <w:bCs/>
                <w:lang w:val="en-US"/>
              </w:rPr>
              <w:t>PR</w:t>
            </w:r>
            <w:r w:rsidRPr="00DE3C92">
              <w:rPr>
                <w:bCs/>
              </w:rPr>
              <w:t xml:space="preserve">1205 Психология развития </w:t>
            </w:r>
          </w:p>
        </w:tc>
      </w:tr>
      <w:tr w:rsidR="00B85020" w:rsidRPr="004861B5" w14:paraId="71BF6822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775A" w14:textId="77777777" w:rsidR="00B85020" w:rsidRPr="00D446C1" w:rsidRDefault="00B85020" w:rsidP="00122F5D">
            <w:pPr>
              <w:jc w:val="both"/>
            </w:pPr>
            <w:r w:rsidRPr="00D446C1">
              <w:rPr>
                <w:rFonts w:eastAsiaTheme="minorHAnsi"/>
                <w:bCs/>
                <w:lang w:eastAsia="en-US"/>
              </w:rPr>
              <w:t>Литература и ресурсы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9AAE" w14:textId="77777777" w:rsidR="00B85020" w:rsidRPr="00C53BCB" w:rsidRDefault="00B85020" w:rsidP="00122F5D">
            <w:pPr>
              <w:jc w:val="both"/>
            </w:pPr>
            <w:r>
              <w:rPr>
                <w:b/>
              </w:rPr>
              <w:t>Л</w:t>
            </w:r>
            <w:r w:rsidRPr="00C53BCB">
              <w:rPr>
                <w:b/>
              </w:rPr>
              <w:t>итература</w:t>
            </w:r>
            <w:r w:rsidRPr="00C53BCB">
              <w:t>:</w:t>
            </w:r>
          </w:p>
          <w:p w14:paraId="5BA5B6AA" w14:textId="77777777"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>Абрамова Г.С. История психологии. М. 2005</w:t>
            </w:r>
          </w:p>
          <w:p w14:paraId="7F5D6D1A" w14:textId="77777777" w:rsidR="002327E8" w:rsidRDefault="002327E8" w:rsidP="00B94C6D">
            <w:pPr>
              <w:numPr>
                <w:ilvl w:val="0"/>
                <w:numId w:val="1"/>
              </w:numPr>
              <w:jc w:val="both"/>
            </w:pPr>
            <w:r>
              <w:t>Соколова Е.Е. 13 диалогов о психологии. М.2008</w:t>
            </w:r>
          </w:p>
          <w:p w14:paraId="3E2F6B04" w14:textId="77777777"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 xml:space="preserve">Ждан А.Н. История психологии: от античности до наших дней. М., 2003 </w:t>
            </w:r>
          </w:p>
          <w:p w14:paraId="3C2959EF" w14:textId="77777777"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Ильин Г.Л.</w:t>
            </w:r>
            <w:r>
              <w:rPr>
                <w:lang w:val="kk-KZ"/>
              </w:rPr>
              <w:t xml:space="preserve"> </w:t>
            </w:r>
            <w:r>
              <w:t>История психологии: учебник для бакалавров</w:t>
            </w:r>
            <w:r>
              <w:rPr>
                <w:lang w:val="kk-KZ"/>
              </w:rPr>
              <w:t>.</w:t>
            </w:r>
            <w:r>
              <w:t xml:space="preserve"> </w:t>
            </w:r>
            <w:r w:rsidRPr="00B94C6D">
              <w:rPr>
                <w:lang w:val="kk-KZ"/>
              </w:rPr>
              <w:t>М.: Юрайт, 2013. - 389. с.</w:t>
            </w:r>
          </w:p>
          <w:p w14:paraId="196C0BBB" w14:textId="77777777"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Марцинковская Т.Д. История психологии. Учебник для студентов ВУЗов. М.: Академия, 2008. </w:t>
            </w:r>
          </w:p>
          <w:p w14:paraId="610AB99B" w14:textId="77777777" w:rsidR="000D252E" w:rsidRPr="00B94C6D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      </w:r>
          </w:p>
          <w:p w14:paraId="737F63BF" w14:textId="77777777"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Петровский А.В., Ярошевский М.Г. История и теория психологии. Ростов-на-Дону, 1996</w:t>
            </w:r>
          </w:p>
          <w:p w14:paraId="79227A90" w14:textId="77777777"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Шульц Д., Шульц С</w:t>
            </w:r>
            <w:r>
              <w:rPr>
                <w:lang w:val="kk-KZ"/>
              </w:rPr>
              <w:t xml:space="preserve">. </w:t>
            </w:r>
            <w:r>
              <w:t>История современной психологии.</w:t>
            </w:r>
            <w:r>
              <w:rPr>
                <w:lang w:val="kk-KZ"/>
              </w:rPr>
              <w:t xml:space="preserve"> </w:t>
            </w:r>
            <w:r w:rsidRPr="00B94C6D">
              <w:rPr>
                <w:lang w:val="kk-KZ"/>
              </w:rPr>
              <w:t>СПб.: Евразия, 2002. - 532 с.</w:t>
            </w:r>
          </w:p>
          <w:p w14:paraId="3AC4E0F9" w14:textId="77777777" w:rsidR="00B94C6D" w:rsidRDefault="00B94C6D" w:rsidP="00B94C6D">
            <w:pPr>
              <w:ind w:left="253"/>
              <w:jc w:val="both"/>
            </w:pPr>
          </w:p>
          <w:p w14:paraId="2DF77145" w14:textId="77777777" w:rsidR="00B85020" w:rsidRPr="00C53BCB" w:rsidRDefault="00B94C6D" w:rsidP="00B94C6D">
            <w:pPr>
              <w:ind w:left="253"/>
              <w:jc w:val="both"/>
              <w:rPr>
                <w:b/>
              </w:rPr>
            </w:pPr>
            <w:r>
              <w:tab/>
            </w:r>
            <w:r>
              <w:tab/>
            </w:r>
            <w:r w:rsidR="00B85020" w:rsidRPr="00C53BCB">
              <w:rPr>
                <w:b/>
              </w:rPr>
              <w:t>Интернет-ресурсы:</w:t>
            </w:r>
          </w:p>
          <w:p w14:paraId="08C1427B" w14:textId="77777777" w:rsidR="00B85020" w:rsidRPr="00C53BCB" w:rsidRDefault="00B85020" w:rsidP="00122F5D">
            <w:pPr>
              <w:jc w:val="both"/>
            </w:pPr>
            <w:r w:rsidRPr="00C53BCB">
              <w:t>Вопросы психологии http://www.voppsy.ru</w:t>
            </w:r>
          </w:p>
          <w:p w14:paraId="79201710" w14:textId="77777777" w:rsidR="00B85020" w:rsidRPr="00C53BCB" w:rsidRDefault="00B85020" w:rsidP="00122F5D">
            <w:pPr>
              <w:jc w:val="both"/>
            </w:pPr>
            <w:proofErr w:type="spellStart"/>
            <w:r w:rsidRPr="00C53BCB">
              <w:t>Психология.ру</w:t>
            </w:r>
            <w:proofErr w:type="spellEnd"/>
            <w:r w:rsidRPr="00C53BCB">
              <w:t xml:space="preserve"> http://www.psychology.ru</w:t>
            </w:r>
          </w:p>
          <w:p w14:paraId="5F21AB5C" w14:textId="77777777" w:rsidR="00B85020" w:rsidRPr="00C53BCB" w:rsidRDefault="00B85020" w:rsidP="00122F5D">
            <w:pPr>
              <w:jc w:val="both"/>
            </w:pPr>
            <w:r w:rsidRPr="00C53BCB">
              <w:t>Психологический журнал http://hsychol.ras.ru/08.shtml</w:t>
            </w:r>
          </w:p>
          <w:p w14:paraId="29B7CDA7" w14:textId="77777777" w:rsidR="00B85020" w:rsidRPr="00C53BCB" w:rsidRDefault="00B85020" w:rsidP="00122F5D">
            <w:pPr>
              <w:jc w:val="both"/>
            </w:pPr>
            <w:r w:rsidRPr="00C53BCB">
              <w:t>Психологический словарь http://psi.webzone.ru</w:t>
            </w:r>
          </w:p>
          <w:p w14:paraId="0B59425C" w14:textId="77777777" w:rsidR="00B85020" w:rsidRPr="00C53BCB" w:rsidRDefault="00B85020" w:rsidP="00122F5D">
            <w:pPr>
              <w:jc w:val="both"/>
            </w:pPr>
            <w:r w:rsidRPr="00C53BCB">
              <w:t>http://psychology-online.net - сайт «Научная и популярная психология</w:t>
            </w:r>
          </w:p>
          <w:p w14:paraId="7A5369DB" w14:textId="77777777" w:rsidR="00B85020" w:rsidRPr="00C53BCB" w:rsidRDefault="00B85020" w:rsidP="00122F5D">
            <w:pPr>
              <w:jc w:val="both"/>
            </w:pPr>
            <w:r w:rsidRPr="00C53BCB">
              <w:t xml:space="preserve">http://flogiston.ru - сайт «Флогистон. Психология из первых рук». </w:t>
            </w:r>
          </w:p>
          <w:p w14:paraId="6D10FDBA" w14:textId="77777777" w:rsidR="00B85020" w:rsidRPr="00C53BCB" w:rsidRDefault="00B85020" w:rsidP="00122F5D">
            <w:pPr>
              <w:jc w:val="both"/>
            </w:pPr>
            <w:r w:rsidRPr="00C53BCB">
              <w:t>psi.webzone.ru - сайт под названием «Психологический словарь».</w:t>
            </w:r>
          </w:p>
          <w:p w14:paraId="3FE2BC7C" w14:textId="77777777" w:rsidR="00B85020" w:rsidRPr="00C53BCB" w:rsidRDefault="00B85020" w:rsidP="00122F5D">
            <w:pPr>
              <w:jc w:val="both"/>
            </w:pPr>
            <w:r w:rsidRPr="00C53BCB">
              <w:t xml:space="preserve">http://azps.ru   А.Я.  Психология   </w:t>
            </w:r>
            <w:proofErr w:type="gramStart"/>
            <w:r w:rsidRPr="00C53BCB">
              <w:t>-  статьи</w:t>
            </w:r>
            <w:proofErr w:type="gramEnd"/>
            <w:r w:rsidRPr="00C53BCB">
              <w:t xml:space="preserve">,  тесты,  тренинги,  словарь,  хрестоматия,  классификации,  новости. </w:t>
            </w:r>
          </w:p>
          <w:p w14:paraId="7865BAE2" w14:textId="77777777" w:rsidR="00B85020" w:rsidRPr="00C53BCB" w:rsidRDefault="00B85020" w:rsidP="00122F5D">
            <w:pPr>
              <w:jc w:val="both"/>
              <w:rPr>
                <w:b/>
                <w:color w:val="FF6600"/>
              </w:rPr>
            </w:pPr>
            <w:r w:rsidRPr="00C53BCB">
              <w:t>http://koob.ru - Библиотека «Куб», дочерний проект сайта yugzone.ru «Всестороннее развитие возможностей человека».</w:t>
            </w:r>
          </w:p>
        </w:tc>
      </w:tr>
      <w:tr w:rsidR="00B85020" w:rsidRPr="004861B5" w14:paraId="5EBC7634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E041" w14:textId="77777777" w:rsidR="00B85020" w:rsidRPr="004861B5" w:rsidRDefault="00B85020" w:rsidP="00122F5D">
            <w:pPr>
              <w:jc w:val="both"/>
            </w:pPr>
            <w:r w:rsidRPr="006706BA">
              <w:t xml:space="preserve">Академическая политика курса  в контексте университетских </w:t>
            </w:r>
            <w:r>
              <w:rPr>
                <w:lang w:val="kk-KZ"/>
              </w:rPr>
              <w:t xml:space="preserve">морально-этических </w:t>
            </w:r>
            <w:r w:rsidRPr="006706BA">
              <w:t>ценностей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F9D9" w14:textId="77777777" w:rsidR="00B85020" w:rsidRPr="00D54BDE" w:rsidRDefault="00B85020" w:rsidP="00122F5D">
            <w:pPr>
              <w:rPr>
                <w:b/>
              </w:rPr>
            </w:pPr>
            <w:r w:rsidRPr="00D54BDE">
              <w:rPr>
                <w:b/>
              </w:rPr>
              <w:t xml:space="preserve">Правила академического поведения: </w:t>
            </w:r>
          </w:p>
          <w:p w14:paraId="4C02EAAC" w14:textId="77777777" w:rsidR="00B85020" w:rsidRPr="00D54BDE" w:rsidRDefault="00B85020" w:rsidP="00B8502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BDE">
              <w:rPr>
                <w:rFonts w:ascii="Times New Roman" w:hAnsi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26F1B774" w14:textId="77777777" w:rsidR="00B85020" w:rsidRPr="00A46EEA" w:rsidRDefault="00B85020" w:rsidP="00B8502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A46EEA">
              <w:rPr>
                <w:rStyle w:val="shorttext"/>
                <w:rFonts w:ascii="Times New Roman" w:hAnsi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14:paraId="2217B75B" w14:textId="77777777" w:rsidR="00B85020" w:rsidRPr="00D54BDE" w:rsidRDefault="00B85020" w:rsidP="00B850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 xml:space="preserve"> проводится в тестовой форме, так как дисциплина входит ВОУД</w:t>
            </w:r>
          </w:p>
          <w:p w14:paraId="02E1EC36" w14:textId="77777777" w:rsidR="00B85020" w:rsidRPr="00D54BDE" w:rsidRDefault="00B85020" w:rsidP="00122F5D">
            <w:pPr>
              <w:rPr>
                <w:b/>
              </w:rPr>
            </w:pPr>
            <w:r w:rsidRPr="00D54BDE">
              <w:rPr>
                <w:b/>
              </w:rPr>
              <w:t>Академические ценности:</w:t>
            </w:r>
          </w:p>
          <w:p w14:paraId="302F9867" w14:textId="77777777" w:rsidR="00B85020" w:rsidRPr="00D54BDE" w:rsidRDefault="00B85020" w:rsidP="00B8502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Семинарские занятия, СРС должна носит самостоятельный, творческий характер</w:t>
            </w:r>
          </w:p>
          <w:p w14:paraId="2CF67785" w14:textId="77777777" w:rsidR="00B85020" w:rsidRPr="00D54BDE" w:rsidRDefault="00B85020" w:rsidP="00B8502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4BDE">
              <w:rPr>
                <w:rFonts w:ascii="Times New Roman" w:hAnsi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14:paraId="0653FA78" w14:textId="77777777" w:rsidR="00B85020" w:rsidRPr="00C53BCB" w:rsidRDefault="00B85020" w:rsidP="00122F5D">
            <w:pPr>
              <w:jc w:val="both"/>
            </w:pPr>
            <w:r w:rsidRPr="00D54BDE">
              <w:t>Студенты с ограниченными возможностями могут получать консультационную помощь по Э- адресу:</w:t>
            </w:r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en-US"/>
              </w:rPr>
              <w:t>madalievaz</w:t>
            </w:r>
            <w:proofErr w:type="spellEnd"/>
            <w:r w:rsidRPr="00940C57">
              <w:t>.</w:t>
            </w:r>
            <w:r>
              <w:rPr>
                <w:lang w:val="en-US"/>
              </w:rPr>
              <w:t>b</w:t>
            </w:r>
            <w:r w:rsidRPr="00940C57">
              <w:t>@</w:t>
            </w:r>
            <w:r>
              <w:rPr>
                <w:lang w:val="en-US"/>
              </w:rPr>
              <w:t>bk</w:t>
            </w:r>
            <w:r w:rsidRPr="00940C5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E94136">
              <w:t xml:space="preserve"> телефону </w:t>
            </w:r>
            <w:r>
              <w:t>87772254113</w:t>
            </w:r>
          </w:p>
        </w:tc>
      </w:tr>
      <w:tr w:rsidR="00B85020" w:rsidRPr="004861B5" w14:paraId="6A4DEFE3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93F6" w14:textId="77777777" w:rsidR="00B85020" w:rsidRPr="00D446C1" w:rsidRDefault="00B85020" w:rsidP="00122F5D">
            <w:pPr>
              <w:jc w:val="both"/>
            </w:pPr>
            <w:r w:rsidRPr="00D446C1">
              <w:lastRenderedPageBreak/>
              <w:t xml:space="preserve">Политика оценивания и аттестации </w:t>
            </w:r>
          </w:p>
        </w:tc>
        <w:tc>
          <w:tcPr>
            <w:tcW w:w="8080" w:type="dxa"/>
            <w:gridSpan w:val="9"/>
            <w:shd w:val="clear" w:color="auto" w:fill="auto"/>
          </w:tcPr>
          <w:p w14:paraId="13AC33DD" w14:textId="77777777" w:rsidR="00B85020" w:rsidRPr="00D446C1" w:rsidRDefault="00B85020" w:rsidP="00122F5D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D446C1">
              <w:rPr>
                <w:rFonts w:eastAsiaTheme="minorHAnsi"/>
                <w:b/>
                <w:lang w:eastAsia="en-US"/>
              </w:rPr>
              <w:t>Критериальное</w:t>
            </w:r>
            <w:proofErr w:type="spellEnd"/>
            <w:r w:rsidRPr="00D446C1">
              <w:rPr>
                <w:rFonts w:eastAsiaTheme="minorHAnsi"/>
                <w:b/>
                <w:lang w:eastAsia="en-US"/>
              </w:rPr>
              <w:t xml:space="preserve"> оценивание:</w:t>
            </w:r>
            <w:r w:rsidRPr="00D446C1">
              <w:rPr>
                <w:rFonts w:eastAsiaTheme="minorHAnsi"/>
                <w:lang w:eastAsia="en-US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04E638D" w14:textId="77777777" w:rsidR="00B85020" w:rsidRPr="00C53BCB" w:rsidRDefault="00B85020" w:rsidP="00122F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C53BCB">
              <w:rPr>
                <w:rFonts w:eastAsiaTheme="minorHAnsi"/>
                <w:b/>
                <w:lang w:eastAsia="en-US"/>
              </w:rPr>
              <w:t>Суммативное</w:t>
            </w:r>
            <w:proofErr w:type="spellEnd"/>
            <w:r w:rsidRPr="00C53BCB">
              <w:rPr>
                <w:rFonts w:eastAsiaTheme="minorHAnsi"/>
                <w:b/>
                <w:lang w:eastAsia="en-US"/>
              </w:rPr>
              <w:t xml:space="preserve"> оценивание:</w:t>
            </w:r>
            <w:r w:rsidRPr="00C53BCB">
              <w:rPr>
                <w:rFonts w:eastAsiaTheme="minorHAnsi"/>
                <w:lang w:eastAsia="en-US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14:paraId="4AF8C53C" w14:textId="77777777" w:rsidR="00B85020" w:rsidRPr="004861B5" w:rsidRDefault="00B85020" w:rsidP="00B85020">
      <w:pPr>
        <w:jc w:val="both"/>
      </w:pPr>
    </w:p>
    <w:p w14:paraId="44B36C9B" w14:textId="77777777" w:rsidR="00B85020" w:rsidRPr="006706BA" w:rsidRDefault="00B85020" w:rsidP="00B85020">
      <w:pPr>
        <w:jc w:val="center"/>
        <w:rPr>
          <w:b/>
        </w:rPr>
      </w:pPr>
      <w:r w:rsidRPr="006706BA">
        <w:rPr>
          <w:b/>
        </w:rPr>
        <w:t>Календарь</w:t>
      </w:r>
      <w:r>
        <w:rPr>
          <w:b/>
          <w:lang w:val="kk-KZ"/>
        </w:rPr>
        <w:t xml:space="preserve"> (график)</w:t>
      </w:r>
      <w:r w:rsidRPr="006706BA">
        <w:rPr>
          <w:b/>
        </w:rPr>
        <w:t xml:space="preserve"> реализации содержания учебного курса:</w:t>
      </w:r>
    </w:p>
    <w:p w14:paraId="325A6009" w14:textId="77777777" w:rsidR="00B85020" w:rsidRPr="00E94136" w:rsidRDefault="00B85020" w:rsidP="00B85020">
      <w:pPr>
        <w:jc w:val="center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520"/>
        <w:gridCol w:w="998"/>
        <w:gridCol w:w="1334"/>
      </w:tblGrid>
      <w:tr w:rsidR="00B85020" w:rsidRPr="00E94136" w14:paraId="6257786C" w14:textId="77777777" w:rsidTr="00122F5D">
        <w:tc>
          <w:tcPr>
            <w:tcW w:w="988" w:type="dxa"/>
          </w:tcPr>
          <w:p w14:paraId="5022F80F" w14:textId="77777777" w:rsidR="00B85020" w:rsidRPr="00E94136" w:rsidRDefault="00B85020" w:rsidP="00122F5D">
            <w:pPr>
              <w:jc w:val="both"/>
            </w:pPr>
            <w:r w:rsidRPr="00E94136">
              <w:t>Неделя / дата</w:t>
            </w:r>
          </w:p>
        </w:tc>
        <w:tc>
          <w:tcPr>
            <w:tcW w:w="6520" w:type="dxa"/>
          </w:tcPr>
          <w:p w14:paraId="68933987" w14:textId="77777777" w:rsidR="00B85020" w:rsidRPr="00E94136" w:rsidRDefault="00B85020" w:rsidP="00122F5D">
            <w:pPr>
              <w:jc w:val="center"/>
            </w:pPr>
            <w:r w:rsidRPr="00E94136">
              <w:t>Название темы</w:t>
            </w:r>
          </w:p>
        </w:tc>
        <w:tc>
          <w:tcPr>
            <w:tcW w:w="998" w:type="dxa"/>
          </w:tcPr>
          <w:p w14:paraId="7312E753" w14:textId="77777777" w:rsidR="00B85020" w:rsidRPr="00E94136" w:rsidRDefault="00B85020" w:rsidP="00122F5D">
            <w:pPr>
              <w:jc w:val="both"/>
            </w:pPr>
            <w:r w:rsidRPr="00E94136">
              <w:t>Кол-во часов</w:t>
            </w:r>
          </w:p>
        </w:tc>
        <w:tc>
          <w:tcPr>
            <w:tcW w:w="1334" w:type="dxa"/>
          </w:tcPr>
          <w:p w14:paraId="374161F3" w14:textId="77777777" w:rsidR="00B85020" w:rsidRPr="00E94136" w:rsidRDefault="00B85020" w:rsidP="00122F5D">
            <w:pPr>
              <w:jc w:val="both"/>
            </w:pPr>
            <w:r w:rsidRPr="00E94136">
              <w:t>Максимальный балл</w:t>
            </w:r>
          </w:p>
        </w:tc>
      </w:tr>
      <w:tr w:rsidR="00B85020" w:rsidRPr="00E94136" w14:paraId="3D3E34B5" w14:textId="77777777" w:rsidTr="00122F5D">
        <w:tc>
          <w:tcPr>
            <w:tcW w:w="988" w:type="dxa"/>
          </w:tcPr>
          <w:p w14:paraId="50B3BC92" w14:textId="77777777" w:rsidR="00B85020" w:rsidRPr="00E94136" w:rsidRDefault="00B85020" w:rsidP="00122F5D">
            <w:pPr>
              <w:jc w:val="both"/>
            </w:pPr>
            <w:r w:rsidRPr="00E94136">
              <w:t>1</w:t>
            </w:r>
          </w:p>
        </w:tc>
        <w:tc>
          <w:tcPr>
            <w:tcW w:w="6520" w:type="dxa"/>
          </w:tcPr>
          <w:p w14:paraId="1A56181D" w14:textId="77777777" w:rsidR="00B85020" w:rsidRPr="00E94136" w:rsidRDefault="00B85020" w:rsidP="00122F5D">
            <w:pPr>
              <w:jc w:val="both"/>
            </w:pPr>
            <w:r w:rsidRPr="00E94136">
              <w:t>2</w:t>
            </w:r>
          </w:p>
        </w:tc>
        <w:tc>
          <w:tcPr>
            <w:tcW w:w="998" w:type="dxa"/>
          </w:tcPr>
          <w:p w14:paraId="73E7D9AA" w14:textId="77777777" w:rsidR="00B85020" w:rsidRPr="00E94136" w:rsidRDefault="00B85020" w:rsidP="00122F5D">
            <w:pPr>
              <w:jc w:val="both"/>
            </w:pPr>
            <w:r w:rsidRPr="00E94136">
              <w:t>3</w:t>
            </w:r>
          </w:p>
        </w:tc>
        <w:tc>
          <w:tcPr>
            <w:tcW w:w="1334" w:type="dxa"/>
          </w:tcPr>
          <w:p w14:paraId="20963364" w14:textId="77777777" w:rsidR="00B85020" w:rsidRPr="00E94136" w:rsidRDefault="00B85020" w:rsidP="00122F5D">
            <w:pPr>
              <w:jc w:val="both"/>
            </w:pPr>
          </w:p>
        </w:tc>
      </w:tr>
      <w:tr w:rsidR="000A1FAD" w:rsidRPr="00E94136" w14:paraId="6308A855" w14:textId="77777777" w:rsidTr="00122F5D">
        <w:trPr>
          <w:trHeight w:val="302"/>
        </w:trPr>
        <w:tc>
          <w:tcPr>
            <w:tcW w:w="988" w:type="dxa"/>
          </w:tcPr>
          <w:p w14:paraId="1678D222" w14:textId="77777777" w:rsidR="000A1FAD" w:rsidRPr="00E94136" w:rsidRDefault="000A1FAD" w:rsidP="00122F5D">
            <w:pPr>
              <w:jc w:val="both"/>
            </w:pPr>
            <w:r w:rsidRPr="00E94136">
              <w:t>1</w:t>
            </w:r>
          </w:p>
        </w:tc>
        <w:tc>
          <w:tcPr>
            <w:tcW w:w="6520" w:type="dxa"/>
          </w:tcPr>
          <w:p w14:paraId="342215AE" w14:textId="77777777" w:rsidR="000A1FAD" w:rsidRPr="00C9679E" w:rsidRDefault="000A1FAD" w:rsidP="00C9679E">
            <w:pPr>
              <w:spacing w:after="120"/>
              <w:jc w:val="both"/>
              <w:rPr>
                <w:lang w:val="kk-KZ"/>
              </w:rPr>
            </w:pPr>
            <w:r w:rsidRPr="00FA572B">
              <w:t>Семинарское занятие 1.</w:t>
            </w:r>
            <w:r>
              <w:t xml:space="preserve"> </w:t>
            </w:r>
            <w:r w:rsidRPr="00FA572B">
              <w:t>Предмет и методы истории психологии. Основные факторы и принципы, определяющие развитие психологии.</w:t>
            </w:r>
          </w:p>
        </w:tc>
        <w:tc>
          <w:tcPr>
            <w:tcW w:w="998" w:type="dxa"/>
          </w:tcPr>
          <w:p w14:paraId="1AA677F3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</w:t>
            </w:r>
          </w:p>
        </w:tc>
        <w:tc>
          <w:tcPr>
            <w:tcW w:w="1334" w:type="dxa"/>
          </w:tcPr>
          <w:p w14:paraId="7F54608B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0A1FAD" w:rsidRPr="00E94136" w14:paraId="192141E6" w14:textId="77777777" w:rsidTr="00122F5D">
        <w:tc>
          <w:tcPr>
            <w:tcW w:w="988" w:type="dxa"/>
          </w:tcPr>
          <w:p w14:paraId="5E2EBE30" w14:textId="77777777" w:rsidR="000A1FAD" w:rsidRPr="00E94136" w:rsidRDefault="000A1FAD" w:rsidP="00122F5D">
            <w:pPr>
              <w:jc w:val="both"/>
            </w:pPr>
            <w:r w:rsidRPr="00E94136">
              <w:t>2</w:t>
            </w:r>
          </w:p>
        </w:tc>
        <w:tc>
          <w:tcPr>
            <w:tcW w:w="6520" w:type="dxa"/>
          </w:tcPr>
          <w:p w14:paraId="42431433" w14:textId="77777777" w:rsidR="000A1FAD" w:rsidRPr="0074636D" w:rsidRDefault="000A1FAD" w:rsidP="00FA572B">
            <w:pPr>
              <w:jc w:val="both"/>
              <w:rPr>
                <w:lang w:val="kk-KZ"/>
              </w:rPr>
            </w:pPr>
            <w:r w:rsidRPr="00A64F2F">
              <w:t xml:space="preserve">Семинарское занятие </w:t>
            </w:r>
            <w:r w:rsidRPr="00E94136">
              <w:t>2.</w:t>
            </w:r>
            <w:r>
              <w:t xml:space="preserve"> Этапы развития психологии</w:t>
            </w:r>
            <w:r w:rsidRPr="00886872">
              <w:t xml:space="preserve">. </w:t>
            </w:r>
            <w:r w:rsidRPr="00B94C6D">
              <w:t xml:space="preserve">Представление о </w:t>
            </w:r>
            <w:r>
              <w:t xml:space="preserve">предмете психологии </w:t>
            </w:r>
            <w:r>
              <w:rPr>
                <w:lang w:val="kk-KZ"/>
              </w:rPr>
              <w:t>в историческом аспекте</w:t>
            </w:r>
            <w:r w:rsidRPr="00B94C6D">
              <w:t>.</w:t>
            </w:r>
            <w:r w:rsidRPr="0074636D">
              <w:rPr>
                <w:rFonts w:eastAsiaTheme="minorEastAsia"/>
                <w:color w:val="000000" w:themeColor="text1"/>
                <w:sz w:val="64"/>
                <w:szCs w:val="64"/>
              </w:rPr>
              <w:t xml:space="preserve"> </w:t>
            </w:r>
            <w:r w:rsidRPr="00A769A0">
              <w:rPr>
                <w:rFonts w:eastAsiaTheme="minorEastAsia"/>
                <w:color w:val="000000" w:themeColor="text1"/>
              </w:rPr>
              <w:t>Типы историко-научной реконструкции концепция прошлого.</w:t>
            </w:r>
          </w:p>
        </w:tc>
        <w:tc>
          <w:tcPr>
            <w:tcW w:w="998" w:type="dxa"/>
          </w:tcPr>
          <w:p w14:paraId="226ABD6C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14:paraId="73F1AA5A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0A1FAD" w:rsidRPr="00E94136" w14:paraId="08436391" w14:textId="77777777" w:rsidTr="00122F5D">
        <w:tc>
          <w:tcPr>
            <w:tcW w:w="988" w:type="dxa"/>
          </w:tcPr>
          <w:p w14:paraId="2BE9CA21" w14:textId="77777777" w:rsidR="000A1FAD" w:rsidRPr="00E94136" w:rsidRDefault="000A1FAD" w:rsidP="00122F5D">
            <w:pPr>
              <w:jc w:val="both"/>
            </w:pPr>
            <w:r w:rsidRPr="00E94136">
              <w:t>3</w:t>
            </w:r>
          </w:p>
        </w:tc>
        <w:tc>
          <w:tcPr>
            <w:tcW w:w="6520" w:type="dxa"/>
          </w:tcPr>
          <w:p w14:paraId="42FC28F5" w14:textId="77777777" w:rsidR="000A1FAD" w:rsidRPr="00E94136" w:rsidRDefault="000A1FAD" w:rsidP="00C66BEE">
            <w:pPr>
              <w:tabs>
                <w:tab w:val="left" w:pos="261"/>
              </w:tabs>
              <w:jc w:val="both"/>
            </w:pPr>
            <w:r w:rsidRPr="00A64F2F">
              <w:t xml:space="preserve">Семинарское занятие </w:t>
            </w:r>
            <w:r w:rsidRPr="00E94136">
              <w:t>3</w:t>
            </w:r>
            <w:r>
              <w:t>. Объективные и субъективные м</w:t>
            </w:r>
            <w:r w:rsidRPr="00886872">
              <w:t xml:space="preserve">етоды </w:t>
            </w:r>
            <w:r>
              <w:rPr>
                <w:lang w:val="kk-KZ"/>
              </w:rPr>
              <w:t>историко-</w:t>
            </w:r>
            <w:r w:rsidRPr="00886872">
              <w:t>психологических исследований</w:t>
            </w:r>
            <w:r>
              <w:t xml:space="preserve">. Основные </w:t>
            </w:r>
            <w:r>
              <w:rPr>
                <w:lang w:val="kk-KZ"/>
              </w:rPr>
              <w:t>принципы и ф</w:t>
            </w:r>
            <w:r w:rsidRPr="00C66BEE">
              <w:rPr>
                <w:lang w:val="kk-KZ"/>
              </w:rPr>
              <w:t>ункции истории психологии в современной психологической науке</w:t>
            </w:r>
            <w:r>
              <w:rPr>
                <w:lang w:val="kk-KZ"/>
              </w:rPr>
              <w:t>.</w:t>
            </w:r>
            <w:r w:rsidRPr="00C66BEE">
              <w:rPr>
                <w:lang w:val="kk-KZ"/>
              </w:rPr>
              <w:t xml:space="preserve"> </w:t>
            </w:r>
          </w:p>
        </w:tc>
        <w:tc>
          <w:tcPr>
            <w:tcW w:w="998" w:type="dxa"/>
          </w:tcPr>
          <w:p w14:paraId="5EBC1818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14:paraId="70F5296E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0A1FAD" w:rsidRPr="00E94136" w14:paraId="470CF543" w14:textId="77777777" w:rsidTr="00122F5D">
        <w:tc>
          <w:tcPr>
            <w:tcW w:w="988" w:type="dxa"/>
          </w:tcPr>
          <w:p w14:paraId="1C4F55DE" w14:textId="77777777" w:rsidR="000A1FAD" w:rsidRPr="00E94136" w:rsidRDefault="000A1FAD" w:rsidP="00122F5D">
            <w:pPr>
              <w:jc w:val="both"/>
            </w:pPr>
            <w:r>
              <w:t xml:space="preserve">    4</w:t>
            </w:r>
          </w:p>
        </w:tc>
        <w:tc>
          <w:tcPr>
            <w:tcW w:w="6520" w:type="dxa"/>
          </w:tcPr>
          <w:p w14:paraId="2A9DF539" w14:textId="77777777" w:rsidR="000A1FAD" w:rsidRPr="002327E8" w:rsidRDefault="000A1FAD" w:rsidP="00A769A0">
            <w:pPr>
              <w:jc w:val="both"/>
            </w:pPr>
            <w:r w:rsidRPr="002327E8">
              <w:t>Семинарское занятие 4</w:t>
            </w:r>
            <w:r w:rsidRPr="002327E8">
              <w:rPr>
                <w:b/>
              </w:rPr>
              <w:t xml:space="preserve">. </w:t>
            </w:r>
            <w:r w:rsidRPr="002327E8">
              <w:rPr>
                <w:bCs/>
              </w:rPr>
              <w:t xml:space="preserve">Развитие психологии в период античности. </w:t>
            </w:r>
            <w:r>
              <w:rPr>
                <w:bCs/>
              </w:rPr>
              <w:t xml:space="preserve">Плюсы и минусы материалистического и идеалистического понимания души в античности. </w:t>
            </w:r>
          </w:p>
        </w:tc>
        <w:tc>
          <w:tcPr>
            <w:tcW w:w="998" w:type="dxa"/>
          </w:tcPr>
          <w:p w14:paraId="08D561CE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14:paraId="7D15C3FE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0A1FAD" w:rsidRPr="00E94136" w14:paraId="7D5BA6F9" w14:textId="77777777" w:rsidTr="00122F5D">
        <w:tc>
          <w:tcPr>
            <w:tcW w:w="988" w:type="dxa"/>
          </w:tcPr>
          <w:p w14:paraId="5729ED45" w14:textId="77777777" w:rsidR="000A1FAD" w:rsidRPr="00E94136" w:rsidRDefault="000A1FAD" w:rsidP="00122F5D">
            <w:pPr>
              <w:jc w:val="both"/>
            </w:pPr>
            <w:r>
              <w:t>5</w:t>
            </w:r>
          </w:p>
        </w:tc>
        <w:tc>
          <w:tcPr>
            <w:tcW w:w="6520" w:type="dxa"/>
          </w:tcPr>
          <w:p w14:paraId="7E805969" w14:textId="77777777" w:rsidR="000A1FAD" w:rsidRPr="005802DC" w:rsidRDefault="000A1FAD" w:rsidP="000974DC">
            <w:pPr>
              <w:jc w:val="both"/>
              <w:rPr>
                <w:lang w:val="kk-KZ"/>
              </w:rPr>
            </w:pPr>
            <w:r w:rsidRPr="00A64F2F">
              <w:t xml:space="preserve">Семинарское занятие </w:t>
            </w:r>
            <w:r>
              <w:t>5</w:t>
            </w:r>
            <w:r w:rsidRPr="00E94136">
              <w:t>.</w:t>
            </w:r>
            <w:r>
              <w:t xml:space="preserve"> Подготовить эссе на тему </w:t>
            </w:r>
            <w:r>
              <w:rPr>
                <w:color w:val="000000"/>
              </w:rPr>
              <w:t>с</w:t>
            </w:r>
            <w:r w:rsidRPr="000974DC">
              <w:rPr>
                <w:color w:val="000000"/>
              </w:rPr>
              <w:t>равн</w:t>
            </w:r>
            <w:r>
              <w:rPr>
                <w:color w:val="000000"/>
              </w:rPr>
              <w:t xml:space="preserve">ения </w:t>
            </w:r>
            <w:r w:rsidRPr="000974DC">
              <w:rPr>
                <w:color w:val="000000"/>
              </w:rPr>
              <w:t>характеристик номинализма и реализма</w:t>
            </w:r>
            <w:r>
              <w:rPr>
                <w:color w:val="000000"/>
              </w:rPr>
              <w:t>.</w:t>
            </w:r>
            <w:r w:rsidRPr="000974DC">
              <w:t xml:space="preserve"> </w:t>
            </w:r>
          </w:p>
        </w:tc>
        <w:tc>
          <w:tcPr>
            <w:tcW w:w="998" w:type="dxa"/>
          </w:tcPr>
          <w:p w14:paraId="1CF3202F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14:paraId="36267B79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0A1FAD" w:rsidRPr="00E94136" w14:paraId="363BDFD7" w14:textId="77777777" w:rsidTr="00122F5D">
        <w:tc>
          <w:tcPr>
            <w:tcW w:w="988" w:type="dxa"/>
          </w:tcPr>
          <w:p w14:paraId="40218C61" w14:textId="77777777" w:rsidR="000A1FAD" w:rsidRPr="00E94136" w:rsidRDefault="000A1FAD" w:rsidP="00122F5D">
            <w:pPr>
              <w:jc w:val="both"/>
            </w:pPr>
            <w:r>
              <w:t>6</w:t>
            </w:r>
          </w:p>
        </w:tc>
        <w:tc>
          <w:tcPr>
            <w:tcW w:w="6520" w:type="dxa"/>
          </w:tcPr>
          <w:p w14:paraId="62132AB2" w14:textId="77777777" w:rsidR="000A1FAD" w:rsidRPr="00E94136" w:rsidRDefault="000A1FAD" w:rsidP="00B36E33">
            <w:pPr>
              <w:jc w:val="both"/>
            </w:pPr>
            <w:r w:rsidRPr="00886872">
              <w:t xml:space="preserve">Семинарское занятие </w:t>
            </w:r>
            <w:r>
              <w:t>6</w:t>
            </w:r>
            <w:r w:rsidRPr="00E94136">
              <w:t>.</w:t>
            </w:r>
            <w:r>
              <w:t xml:space="preserve"> </w:t>
            </w:r>
            <w:r w:rsidRPr="001F52D6">
              <w:rPr>
                <w:lang w:val="kk-KZ"/>
              </w:rPr>
              <w:t>Общая характеристика психологии в Новое время</w:t>
            </w:r>
            <w:r>
              <w:t xml:space="preserve">. Сенсуализм и рационализм в психологии. </w:t>
            </w:r>
          </w:p>
        </w:tc>
        <w:tc>
          <w:tcPr>
            <w:tcW w:w="998" w:type="dxa"/>
          </w:tcPr>
          <w:p w14:paraId="1459D71E" w14:textId="77777777" w:rsidR="000A1FAD" w:rsidRPr="00F3173A" w:rsidRDefault="000A1FAD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1</w:t>
            </w:r>
          </w:p>
        </w:tc>
        <w:tc>
          <w:tcPr>
            <w:tcW w:w="1334" w:type="dxa"/>
          </w:tcPr>
          <w:p w14:paraId="559E5551" w14:textId="77777777" w:rsidR="000A1FAD" w:rsidRPr="00F3173A" w:rsidRDefault="000A1FAD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10</w:t>
            </w:r>
          </w:p>
        </w:tc>
      </w:tr>
      <w:tr w:rsidR="000A1FAD" w:rsidRPr="00E94136" w14:paraId="509E26FE" w14:textId="77777777" w:rsidTr="00122F5D">
        <w:tc>
          <w:tcPr>
            <w:tcW w:w="988" w:type="dxa"/>
          </w:tcPr>
          <w:p w14:paraId="320705A9" w14:textId="77777777" w:rsidR="000A1FAD" w:rsidRPr="00E94136" w:rsidRDefault="000A1FAD" w:rsidP="00122F5D">
            <w:pPr>
              <w:jc w:val="both"/>
            </w:pPr>
            <w:r>
              <w:t>7</w:t>
            </w:r>
          </w:p>
        </w:tc>
        <w:tc>
          <w:tcPr>
            <w:tcW w:w="6520" w:type="dxa"/>
          </w:tcPr>
          <w:p w14:paraId="5270F3F8" w14:textId="77777777" w:rsidR="000A1FAD" w:rsidRPr="00584B1F" w:rsidRDefault="000A1FAD" w:rsidP="00AB7D1B">
            <w:pPr>
              <w:jc w:val="both"/>
              <w:rPr>
                <w:lang w:val="kk-KZ"/>
              </w:rPr>
            </w:pPr>
            <w:r>
              <w:t xml:space="preserve"> </w:t>
            </w:r>
            <w:r w:rsidRPr="00886872">
              <w:t>Семинарское занятие</w:t>
            </w:r>
            <w:r>
              <w:t xml:space="preserve"> 7</w:t>
            </w:r>
            <w:r w:rsidRPr="00E94136">
              <w:t>.</w:t>
            </w:r>
            <w:r w:rsidRPr="009574DF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 xml:space="preserve">Развитие немецкой, французской школ в психологии. Классические теорий ассоциативной психологии. </w:t>
            </w:r>
            <w:r w:rsidRPr="00DD6EE3">
              <w:t> </w:t>
            </w:r>
          </w:p>
        </w:tc>
        <w:tc>
          <w:tcPr>
            <w:tcW w:w="998" w:type="dxa"/>
          </w:tcPr>
          <w:p w14:paraId="524C4730" w14:textId="77777777" w:rsidR="000A1FAD" w:rsidRPr="00F3173A" w:rsidRDefault="000A1FAD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1</w:t>
            </w:r>
          </w:p>
        </w:tc>
        <w:tc>
          <w:tcPr>
            <w:tcW w:w="1334" w:type="dxa"/>
          </w:tcPr>
          <w:p w14:paraId="5353CAF6" w14:textId="77777777" w:rsidR="000A1FAD" w:rsidRPr="00F3173A" w:rsidRDefault="000A1FAD" w:rsidP="00122F5D">
            <w:pPr>
              <w:jc w:val="both"/>
              <w:rPr>
                <w:b/>
              </w:rPr>
            </w:pPr>
            <w:r w:rsidRPr="00F3173A">
              <w:rPr>
                <w:b/>
                <w:lang w:val="kk-KZ"/>
              </w:rPr>
              <w:t>10</w:t>
            </w:r>
          </w:p>
        </w:tc>
      </w:tr>
      <w:tr w:rsidR="000A1FAD" w:rsidRPr="00E94136" w14:paraId="3AC24DDB" w14:textId="77777777" w:rsidTr="00122F5D">
        <w:tc>
          <w:tcPr>
            <w:tcW w:w="988" w:type="dxa"/>
          </w:tcPr>
          <w:p w14:paraId="5E4AC021" w14:textId="77777777" w:rsidR="000A1FAD" w:rsidRPr="00E94136" w:rsidRDefault="000A1FAD" w:rsidP="00122F5D">
            <w:pPr>
              <w:jc w:val="both"/>
            </w:pPr>
            <w:r>
              <w:t>8</w:t>
            </w:r>
          </w:p>
        </w:tc>
        <w:tc>
          <w:tcPr>
            <w:tcW w:w="6520" w:type="dxa"/>
          </w:tcPr>
          <w:p w14:paraId="74B9945E" w14:textId="77777777" w:rsidR="000A1FAD" w:rsidRPr="00E94136" w:rsidRDefault="000A1FAD" w:rsidP="00ED0B0F">
            <w:pPr>
              <w:jc w:val="both"/>
            </w:pPr>
            <w:r w:rsidRPr="00886872">
              <w:t xml:space="preserve">Семинарское занятие </w:t>
            </w:r>
            <w:r>
              <w:t>8</w:t>
            </w:r>
            <w:r w:rsidRPr="00E94136">
              <w:t>.</w:t>
            </w:r>
            <w:r>
              <w:t xml:space="preserve"> </w:t>
            </w:r>
            <w:r>
              <w:rPr>
                <w:lang w:val="kk-KZ"/>
              </w:rPr>
              <w:t>С</w:t>
            </w:r>
            <w:r w:rsidRPr="001F52D6">
              <w:rPr>
                <w:lang w:val="kk-KZ"/>
              </w:rPr>
              <w:t>тановление психологии как самостоятельной науки</w:t>
            </w:r>
            <w:r>
              <w:rPr>
                <w:lang w:val="kk-KZ"/>
              </w:rPr>
              <w:t>.</w:t>
            </w:r>
            <w:r w:rsidRPr="001F52D6">
              <w:rPr>
                <w:lang w:val="kk-KZ"/>
              </w:rPr>
              <w:t xml:space="preserve"> </w:t>
            </w:r>
            <w:r w:rsidRPr="00BB1B24">
              <w:rPr>
                <w:lang w:val="kk-KZ"/>
              </w:rPr>
              <w:t xml:space="preserve">История измерения в психологии </w:t>
            </w:r>
          </w:p>
        </w:tc>
        <w:tc>
          <w:tcPr>
            <w:tcW w:w="998" w:type="dxa"/>
          </w:tcPr>
          <w:p w14:paraId="0E7DC6F3" w14:textId="77777777" w:rsidR="000A1FAD" w:rsidRPr="00E94136" w:rsidRDefault="000A1FAD" w:rsidP="00122F5D">
            <w:pPr>
              <w:jc w:val="both"/>
            </w:pPr>
            <w:r w:rsidRPr="00B84D29">
              <w:rPr>
                <w:b/>
              </w:rPr>
              <w:t>1</w:t>
            </w:r>
          </w:p>
        </w:tc>
        <w:tc>
          <w:tcPr>
            <w:tcW w:w="1334" w:type="dxa"/>
          </w:tcPr>
          <w:p w14:paraId="0A4601DE" w14:textId="77777777" w:rsidR="000A1FAD" w:rsidRPr="00E94136" w:rsidRDefault="000A1FAD" w:rsidP="00122F5D">
            <w:pPr>
              <w:jc w:val="both"/>
            </w:pPr>
            <w:r w:rsidRPr="00B84D29">
              <w:rPr>
                <w:b/>
              </w:rPr>
              <w:t>10</w:t>
            </w:r>
          </w:p>
        </w:tc>
      </w:tr>
      <w:tr w:rsidR="000A1FAD" w:rsidRPr="00E94136" w14:paraId="06C8E9B5" w14:textId="77777777" w:rsidTr="00122F5D">
        <w:trPr>
          <w:trHeight w:val="526"/>
        </w:trPr>
        <w:tc>
          <w:tcPr>
            <w:tcW w:w="988" w:type="dxa"/>
          </w:tcPr>
          <w:p w14:paraId="4B31AAD7" w14:textId="77777777" w:rsidR="000A1FAD" w:rsidRPr="00E94136" w:rsidRDefault="000A1FAD" w:rsidP="00122F5D">
            <w:pPr>
              <w:jc w:val="both"/>
            </w:pPr>
            <w:r>
              <w:t>9</w:t>
            </w:r>
          </w:p>
        </w:tc>
        <w:tc>
          <w:tcPr>
            <w:tcW w:w="6520" w:type="dxa"/>
          </w:tcPr>
          <w:p w14:paraId="4B73E39B" w14:textId="77777777" w:rsidR="000A1FAD" w:rsidRPr="00E94136" w:rsidRDefault="000A1FAD" w:rsidP="00F6203B">
            <w:pPr>
              <w:jc w:val="both"/>
            </w:pPr>
            <w:r w:rsidRPr="00FA572B">
              <w:rPr>
                <w:sz w:val="22"/>
              </w:rPr>
              <w:t xml:space="preserve">Семинарское занятие 9. </w:t>
            </w:r>
            <w:r w:rsidRPr="00FA572B">
              <w:t xml:space="preserve">Классические теории ассоциативной психологии. Становление и развитие новых психологических школ: структурализм, </w:t>
            </w:r>
            <w:proofErr w:type="spellStart"/>
            <w:r w:rsidRPr="00FA572B">
              <w:t>вюрцбургская</w:t>
            </w:r>
            <w:proofErr w:type="spellEnd"/>
            <w:r w:rsidRPr="00FA572B">
              <w:t xml:space="preserve"> школа, функционализм, французская психологическая школа, описательная психология.</w:t>
            </w:r>
          </w:p>
        </w:tc>
        <w:tc>
          <w:tcPr>
            <w:tcW w:w="998" w:type="dxa"/>
          </w:tcPr>
          <w:p w14:paraId="37EF818F" w14:textId="77777777" w:rsidR="000A1FAD" w:rsidRPr="00E94136" w:rsidRDefault="000A1FAD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14:paraId="7A4A1307" w14:textId="77777777" w:rsidR="000A1FAD" w:rsidRPr="00E94136" w:rsidRDefault="000A1FAD" w:rsidP="00122F5D">
            <w:pPr>
              <w:jc w:val="both"/>
            </w:pPr>
            <w:r w:rsidRPr="00B84D29">
              <w:rPr>
                <w:b/>
              </w:rPr>
              <w:t>10</w:t>
            </w:r>
          </w:p>
        </w:tc>
      </w:tr>
      <w:tr w:rsidR="000A1FAD" w:rsidRPr="00E94136" w14:paraId="0451B2BD" w14:textId="77777777" w:rsidTr="00122F5D">
        <w:tc>
          <w:tcPr>
            <w:tcW w:w="988" w:type="dxa"/>
          </w:tcPr>
          <w:p w14:paraId="64BA8976" w14:textId="77777777" w:rsidR="000A1FAD" w:rsidRPr="00E94136" w:rsidRDefault="000A1FAD" w:rsidP="00122F5D">
            <w:pPr>
              <w:jc w:val="both"/>
            </w:pPr>
            <w:r>
              <w:t>10</w:t>
            </w:r>
          </w:p>
        </w:tc>
        <w:tc>
          <w:tcPr>
            <w:tcW w:w="6520" w:type="dxa"/>
          </w:tcPr>
          <w:p w14:paraId="6338635C" w14:textId="77777777" w:rsidR="000A1FAD" w:rsidRPr="00E94136" w:rsidRDefault="000A1FAD" w:rsidP="00727377">
            <w:pPr>
              <w:jc w:val="both"/>
            </w:pPr>
            <w:r w:rsidRPr="00886872">
              <w:t xml:space="preserve">Семинарское занятие </w:t>
            </w:r>
            <w:r>
              <w:t>10</w:t>
            </w:r>
            <w:r w:rsidRPr="00E94136">
              <w:t>.</w:t>
            </w:r>
            <w:r>
              <w:t xml:space="preserve"> </w:t>
            </w:r>
            <w:r w:rsidRPr="00DD6EE3">
              <w:t xml:space="preserve">Общая характеристика периода </w:t>
            </w:r>
            <w:r>
              <w:t>«</w:t>
            </w:r>
            <w:r w:rsidRPr="00DD6EE3">
              <w:t>открытого кризиса</w:t>
            </w:r>
            <w:r>
              <w:t>», пути развития психологии согласно бихевиоризму и гештальтпсихологии</w:t>
            </w:r>
            <w:r w:rsidRPr="00DD6EE3">
              <w:t>.</w:t>
            </w:r>
          </w:p>
        </w:tc>
        <w:tc>
          <w:tcPr>
            <w:tcW w:w="998" w:type="dxa"/>
          </w:tcPr>
          <w:p w14:paraId="0548A50E" w14:textId="77777777" w:rsidR="000A1FAD" w:rsidRPr="00E94136" w:rsidRDefault="000A1FAD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14:paraId="4EF0BB63" w14:textId="77777777" w:rsidR="000A1FAD" w:rsidRPr="00E94136" w:rsidRDefault="000A1FAD" w:rsidP="00122F5D">
            <w:pPr>
              <w:jc w:val="both"/>
            </w:pPr>
            <w:r w:rsidRPr="00B84D29">
              <w:rPr>
                <w:b/>
              </w:rPr>
              <w:t>10</w:t>
            </w:r>
          </w:p>
        </w:tc>
      </w:tr>
      <w:tr w:rsidR="000A1FAD" w:rsidRPr="00E94136" w14:paraId="45D0C6D4" w14:textId="77777777" w:rsidTr="00122F5D">
        <w:tc>
          <w:tcPr>
            <w:tcW w:w="988" w:type="dxa"/>
          </w:tcPr>
          <w:p w14:paraId="4D42B41B" w14:textId="77777777" w:rsidR="000A1FAD" w:rsidRPr="005E5368" w:rsidRDefault="000A1FAD" w:rsidP="00122F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11</w:t>
            </w:r>
          </w:p>
        </w:tc>
        <w:tc>
          <w:tcPr>
            <w:tcW w:w="6520" w:type="dxa"/>
          </w:tcPr>
          <w:p w14:paraId="13045989" w14:textId="77777777" w:rsidR="000A1FAD" w:rsidRPr="00B36E33" w:rsidRDefault="000A1FAD" w:rsidP="009F46E8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11</w:t>
            </w:r>
            <w:r w:rsidRPr="00E94136">
              <w:t>.</w:t>
            </w:r>
            <w:r>
              <w:t xml:space="preserve"> </w:t>
            </w:r>
            <w:r w:rsidRPr="00E03223">
              <w:t xml:space="preserve">Психоанализ и </w:t>
            </w:r>
            <w:proofErr w:type="spellStart"/>
            <w:r w:rsidRPr="00E03223">
              <w:t>неопсихоанализ</w:t>
            </w:r>
            <w:proofErr w:type="spellEnd"/>
            <w:r>
              <w:rPr>
                <w:lang w:val="kk-KZ"/>
              </w:rPr>
              <w:t xml:space="preserve">. </w:t>
            </w:r>
            <w:r w:rsidRPr="0042699B">
              <w:rPr>
                <w:color w:val="000000"/>
              </w:rPr>
              <w:t xml:space="preserve">Сравнительный анализ подхода к типологии человека в </w:t>
            </w:r>
            <w:r w:rsidRPr="0042699B">
              <w:rPr>
                <w:color w:val="000000"/>
              </w:rPr>
              <w:lastRenderedPageBreak/>
              <w:t>теориях Юнга и Адлера. Достижения и недостатки психоаналитического направления.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8" w:type="dxa"/>
          </w:tcPr>
          <w:p w14:paraId="28EB9B90" w14:textId="77777777" w:rsidR="000A1FAD" w:rsidRPr="00E94136" w:rsidRDefault="000A1FAD" w:rsidP="00122F5D">
            <w:pPr>
              <w:jc w:val="both"/>
            </w:pPr>
            <w:r>
              <w:lastRenderedPageBreak/>
              <w:t>1</w:t>
            </w:r>
          </w:p>
        </w:tc>
        <w:tc>
          <w:tcPr>
            <w:tcW w:w="1334" w:type="dxa"/>
          </w:tcPr>
          <w:p w14:paraId="71BB9F07" w14:textId="77777777" w:rsidR="000A1FAD" w:rsidRPr="00E94136" w:rsidRDefault="000A1FAD" w:rsidP="00122F5D">
            <w:pPr>
              <w:jc w:val="both"/>
            </w:pPr>
            <w:r w:rsidRPr="00B84D29">
              <w:rPr>
                <w:b/>
              </w:rPr>
              <w:t>10</w:t>
            </w:r>
          </w:p>
        </w:tc>
      </w:tr>
      <w:tr w:rsidR="000A1FAD" w:rsidRPr="00E94136" w14:paraId="401246E5" w14:textId="77777777" w:rsidTr="00122F5D">
        <w:tc>
          <w:tcPr>
            <w:tcW w:w="988" w:type="dxa"/>
          </w:tcPr>
          <w:p w14:paraId="75689372" w14:textId="77777777" w:rsidR="000A1FAD" w:rsidRPr="00E94136" w:rsidRDefault="000A1FAD" w:rsidP="00122F5D">
            <w:pPr>
              <w:jc w:val="both"/>
            </w:pPr>
            <w:r>
              <w:t>12</w:t>
            </w:r>
          </w:p>
        </w:tc>
        <w:tc>
          <w:tcPr>
            <w:tcW w:w="6520" w:type="dxa"/>
          </w:tcPr>
          <w:p w14:paraId="47ED73DA" w14:textId="77777777" w:rsidR="000A1FAD" w:rsidRPr="000A1FAD" w:rsidRDefault="000A1FAD" w:rsidP="00DF0D8C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1FAD">
              <w:rPr>
                <w:rFonts w:ascii="Times New Roman" w:hAnsi="Times New Roman"/>
                <w:b w:val="0"/>
                <w:sz w:val="24"/>
                <w:szCs w:val="24"/>
              </w:rPr>
              <w:t>Семинарское занятие 12.</w:t>
            </w:r>
            <w:r w:rsidRPr="000A1FAD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0A1FAD">
              <w:rPr>
                <w:rFonts w:ascii="Times New Roman" w:hAnsi="Times New Roman"/>
                <w:b w:val="0"/>
                <w:sz w:val="24"/>
                <w:szCs w:val="24"/>
              </w:rPr>
              <w:t xml:space="preserve">Общая характеристика гуманистической, генетической, </w:t>
            </w:r>
            <w:proofErr w:type="spellStart"/>
            <w:r w:rsidRPr="000A1FAD">
              <w:rPr>
                <w:rFonts w:ascii="Times New Roman" w:hAnsi="Times New Roman"/>
                <w:b w:val="0"/>
                <w:sz w:val="24"/>
                <w:szCs w:val="24"/>
              </w:rPr>
              <w:t>экобихевиоральная</w:t>
            </w:r>
            <w:proofErr w:type="spellEnd"/>
            <w:r w:rsidRPr="000A1FAD">
              <w:rPr>
                <w:rFonts w:ascii="Times New Roman" w:hAnsi="Times New Roman"/>
                <w:b w:val="0"/>
                <w:sz w:val="24"/>
                <w:szCs w:val="24"/>
              </w:rPr>
              <w:t xml:space="preserve">  психологии. </w:t>
            </w:r>
            <w:r w:rsidRPr="000A1FAD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Культурно-историческая концепция Л.С. Выготского и деятельностный подход в современной психологической науке</w:t>
            </w:r>
          </w:p>
        </w:tc>
        <w:tc>
          <w:tcPr>
            <w:tcW w:w="998" w:type="dxa"/>
          </w:tcPr>
          <w:p w14:paraId="7B823A59" w14:textId="77777777" w:rsidR="000A1FAD" w:rsidRPr="000A1FAD" w:rsidRDefault="000A1FAD" w:rsidP="00122F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14:paraId="4E056576" w14:textId="77777777" w:rsidR="000A1FAD" w:rsidRPr="00E94136" w:rsidRDefault="000A1FAD" w:rsidP="00122F5D">
            <w:pPr>
              <w:jc w:val="both"/>
            </w:pPr>
            <w:r w:rsidRPr="00B84D29">
              <w:rPr>
                <w:b/>
              </w:rPr>
              <w:t>10</w:t>
            </w:r>
          </w:p>
        </w:tc>
      </w:tr>
      <w:tr w:rsidR="000A1FAD" w:rsidRPr="00E94136" w14:paraId="04F05B7F" w14:textId="77777777" w:rsidTr="00122F5D">
        <w:tc>
          <w:tcPr>
            <w:tcW w:w="988" w:type="dxa"/>
          </w:tcPr>
          <w:p w14:paraId="18368FAB" w14:textId="77777777" w:rsidR="000A1FAD" w:rsidRPr="00E94136" w:rsidRDefault="000A1FAD" w:rsidP="00122F5D">
            <w:pPr>
              <w:jc w:val="both"/>
            </w:pPr>
            <w:r>
              <w:t>13</w:t>
            </w:r>
          </w:p>
        </w:tc>
        <w:tc>
          <w:tcPr>
            <w:tcW w:w="6520" w:type="dxa"/>
          </w:tcPr>
          <w:p w14:paraId="003249BF" w14:textId="77777777" w:rsidR="000A1FAD" w:rsidRPr="00E94136" w:rsidRDefault="000A1FAD" w:rsidP="00DF0D8C">
            <w:pPr>
              <w:jc w:val="both"/>
            </w:pPr>
            <w:r w:rsidRPr="00886872">
              <w:t xml:space="preserve">Семинарское занятие </w:t>
            </w:r>
            <w:r>
              <w:t>13</w:t>
            </w:r>
            <w:r w:rsidRPr="00E94136">
              <w:t>.</w:t>
            </w:r>
            <w:r>
              <w:t xml:space="preserve"> Определение сути деятельностного подхода в психологии, ее истоки, предпосылки и варианты трактовки. </w:t>
            </w:r>
          </w:p>
        </w:tc>
        <w:tc>
          <w:tcPr>
            <w:tcW w:w="998" w:type="dxa"/>
          </w:tcPr>
          <w:p w14:paraId="2443E7D3" w14:textId="77777777" w:rsidR="000A1FAD" w:rsidRPr="00E94136" w:rsidRDefault="000A1FAD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14:paraId="5C214F69" w14:textId="77777777" w:rsidR="000A1FAD" w:rsidRPr="00B84D29" w:rsidRDefault="000A1FAD" w:rsidP="00122F5D">
            <w:pPr>
              <w:jc w:val="both"/>
              <w:rPr>
                <w:b/>
              </w:rPr>
            </w:pPr>
            <w:r w:rsidRPr="00B84D29">
              <w:rPr>
                <w:b/>
                <w:lang w:val="kk-KZ"/>
              </w:rPr>
              <w:t>10</w:t>
            </w:r>
          </w:p>
        </w:tc>
      </w:tr>
      <w:tr w:rsidR="000A1FAD" w:rsidRPr="00E94136" w14:paraId="575B2431" w14:textId="77777777" w:rsidTr="00122F5D">
        <w:tc>
          <w:tcPr>
            <w:tcW w:w="988" w:type="dxa"/>
          </w:tcPr>
          <w:p w14:paraId="13F2BD47" w14:textId="77777777" w:rsidR="000A1FAD" w:rsidRPr="00E94136" w:rsidRDefault="000A1FAD" w:rsidP="00122F5D">
            <w:pPr>
              <w:jc w:val="both"/>
            </w:pPr>
            <w:r>
              <w:t>14</w:t>
            </w:r>
          </w:p>
        </w:tc>
        <w:tc>
          <w:tcPr>
            <w:tcW w:w="6520" w:type="dxa"/>
          </w:tcPr>
          <w:p w14:paraId="625411BA" w14:textId="77777777" w:rsidR="000A1FAD" w:rsidRPr="00784231" w:rsidRDefault="000A1FAD" w:rsidP="00DF0D8C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14</w:t>
            </w:r>
            <w:r w:rsidRPr="00E94136">
              <w:t>.</w:t>
            </w:r>
            <w:r>
              <w:t xml:space="preserve"> Классификация философии человека в основе различных психотерапевтических практик (</w:t>
            </w:r>
            <w:proofErr w:type="spellStart"/>
            <w:r>
              <w:t>С.Гроф</w:t>
            </w:r>
            <w:proofErr w:type="spellEnd"/>
            <w:r>
              <w:t xml:space="preserve">, </w:t>
            </w:r>
            <w:proofErr w:type="spellStart"/>
            <w:r>
              <w:t>Э.Берн</w:t>
            </w:r>
            <w:proofErr w:type="spellEnd"/>
            <w:r>
              <w:t xml:space="preserve">, </w:t>
            </w:r>
            <w:proofErr w:type="spellStart"/>
            <w:r>
              <w:t>Ф.Франкл</w:t>
            </w:r>
            <w:proofErr w:type="spellEnd"/>
            <w:r>
              <w:t xml:space="preserve">) и представления о психике в </w:t>
            </w:r>
            <w:proofErr w:type="spellStart"/>
            <w:r>
              <w:t>нейронауках</w:t>
            </w:r>
            <w:proofErr w:type="spellEnd"/>
            <w:r>
              <w:t xml:space="preserve"> (</w:t>
            </w:r>
            <w:proofErr w:type="spellStart"/>
            <w:r>
              <w:t>А.Лурия</w:t>
            </w:r>
            <w:proofErr w:type="spellEnd"/>
            <w:r>
              <w:t xml:space="preserve">, </w:t>
            </w:r>
            <w:proofErr w:type="spellStart"/>
            <w:r>
              <w:t>Е.Хомская</w:t>
            </w:r>
            <w:proofErr w:type="spellEnd"/>
            <w:r>
              <w:t xml:space="preserve">).   </w:t>
            </w:r>
          </w:p>
        </w:tc>
        <w:tc>
          <w:tcPr>
            <w:tcW w:w="998" w:type="dxa"/>
          </w:tcPr>
          <w:p w14:paraId="4E38EA9B" w14:textId="77777777" w:rsidR="000A1FAD" w:rsidRPr="00E94136" w:rsidRDefault="000A1FAD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14:paraId="788D1492" w14:textId="77777777" w:rsidR="000A1FAD" w:rsidRPr="00E94136" w:rsidRDefault="000A1FAD" w:rsidP="00122F5D">
            <w:pPr>
              <w:jc w:val="both"/>
            </w:pPr>
            <w:r>
              <w:t>10</w:t>
            </w:r>
          </w:p>
        </w:tc>
      </w:tr>
      <w:tr w:rsidR="000A1FAD" w:rsidRPr="00E94136" w14:paraId="4B442615" w14:textId="77777777" w:rsidTr="00122F5D">
        <w:tc>
          <w:tcPr>
            <w:tcW w:w="988" w:type="dxa"/>
          </w:tcPr>
          <w:p w14:paraId="5E884F14" w14:textId="77777777" w:rsidR="000A1FAD" w:rsidRPr="00E94136" w:rsidRDefault="000A1FAD" w:rsidP="00D24D02">
            <w:pPr>
              <w:jc w:val="both"/>
            </w:pPr>
            <w:r>
              <w:t>15</w:t>
            </w:r>
          </w:p>
        </w:tc>
        <w:tc>
          <w:tcPr>
            <w:tcW w:w="6520" w:type="dxa"/>
          </w:tcPr>
          <w:p w14:paraId="2E4EA5F5" w14:textId="77777777" w:rsidR="000A1FAD" w:rsidRPr="00E94136" w:rsidRDefault="000A1FAD" w:rsidP="00D24D02">
            <w:pPr>
              <w:jc w:val="both"/>
            </w:pPr>
            <w:r w:rsidRPr="00886872">
              <w:t xml:space="preserve">Семинарское занятие </w:t>
            </w:r>
            <w:r>
              <w:t>15</w:t>
            </w:r>
            <w:r w:rsidRPr="00E94136">
              <w:t>.</w:t>
            </w:r>
            <w:r>
              <w:t xml:space="preserve"> </w:t>
            </w:r>
            <w:r w:rsidRPr="00B36E33">
              <w:t>Горизонты развития психологической науки в XXI в.</w:t>
            </w:r>
            <w:r>
              <w:rPr>
                <w:lang w:val="kk-KZ"/>
              </w:rPr>
              <w:t xml:space="preserve"> </w:t>
            </w:r>
            <w:r w:rsidRPr="00DD6EE3">
              <w:t>Современные тенденции в развитии психологических концепций и школ</w:t>
            </w:r>
            <w:r>
              <w:rPr>
                <w:lang w:val="kk-KZ"/>
              </w:rPr>
              <w:t xml:space="preserve"> в мировой практике.</w:t>
            </w:r>
          </w:p>
        </w:tc>
        <w:tc>
          <w:tcPr>
            <w:tcW w:w="998" w:type="dxa"/>
          </w:tcPr>
          <w:p w14:paraId="1A416CDE" w14:textId="77777777" w:rsidR="000A1FAD" w:rsidRPr="00E94136" w:rsidRDefault="000A1FAD" w:rsidP="00D24D02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14:paraId="5AFA315A" w14:textId="77777777" w:rsidR="000A1FAD" w:rsidRPr="00E94136" w:rsidRDefault="000A1FAD" w:rsidP="00D24D02">
            <w:pPr>
              <w:jc w:val="both"/>
            </w:pPr>
            <w:r>
              <w:t>10</w:t>
            </w:r>
          </w:p>
        </w:tc>
      </w:tr>
    </w:tbl>
    <w:p w14:paraId="1075CC0C" w14:textId="77777777"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Председатель методического </w:t>
      </w:r>
    </w:p>
    <w:p w14:paraId="1221A8BA" w14:textId="77777777"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бюро факультета                                                                                                   </w:t>
      </w:r>
      <w:r w:rsidR="00DB2FD5" w:rsidRPr="00CE101C">
        <w:rPr>
          <w:b/>
        </w:rPr>
        <w:t>Кабакова М</w:t>
      </w:r>
      <w:r w:rsidRPr="00CE101C">
        <w:rPr>
          <w:b/>
        </w:rPr>
        <w:t>.</w:t>
      </w:r>
      <w:r w:rsidR="00DB2FD5" w:rsidRPr="00CE101C">
        <w:rPr>
          <w:b/>
        </w:rPr>
        <w:t>П</w:t>
      </w:r>
      <w:r w:rsidRPr="00CE101C">
        <w:rPr>
          <w:b/>
        </w:rPr>
        <w:t>.</w:t>
      </w:r>
    </w:p>
    <w:p w14:paraId="30529C2C" w14:textId="77777777"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Зав. кафедрой </w:t>
      </w:r>
      <w:r w:rsidRPr="00CE101C">
        <w:rPr>
          <w:b/>
          <w:lang w:val="kk-KZ"/>
        </w:rPr>
        <w:t xml:space="preserve">                                                                                                        </w:t>
      </w:r>
      <w:proofErr w:type="spellStart"/>
      <w:r w:rsidRPr="00CE101C">
        <w:rPr>
          <w:b/>
        </w:rPr>
        <w:t>Мадалиева</w:t>
      </w:r>
      <w:proofErr w:type="spellEnd"/>
      <w:r w:rsidRPr="00CE101C">
        <w:rPr>
          <w:b/>
        </w:rPr>
        <w:t xml:space="preserve"> З.Б.</w:t>
      </w:r>
    </w:p>
    <w:p w14:paraId="6C3E0B17" w14:textId="77777777"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Преподаватель                        </w:t>
      </w:r>
      <w:r w:rsidRPr="00CE101C">
        <w:rPr>
          <w:b/>
          <w:lang w:val="kk-KZ"/>
        </w:rPr>
        <w:t xml:space="preserve">                                                                               </w:t>
      </w:r>
      <w:proofErr w:type="spellStart"/>
      <w:r w:rsidR="00CE101C" w:rsidRPr="00CE101C">
        <w:rPr>
          <w:b/>
        </w:rPr>
        <w:t>Нурмаханбетов</w:t>
      </w:r>
      <w:proofErr w:type="spellEnd"/>
      <w:r w:rsidR="00CE101C" w:rsidRPr="00CE101C">
        <w:rPr>
          <w:b/>
          <w:lang w:val="kk-KZ"/>
        </w:rPr>
        <w:t xml:space="preserve"> А.Л.</w:t>
      </w:r>
    </w:p>
    <w:p w14:paraId="233C59A8" w14:textId="77777777" w:rsidR="00B85020" w:rsidRPr="008C109A" w:rsidRDefault="00B85020" w:rsidP="00B85020">
      <w:pPr>
        <w:jc w:val="both"/>
        <w:rPr>
          <w:b/>
        </w:rPr>
      </w:pPr>
    </w:p>
    <w:p w14:paraId="5D4855E0" w14:textId="77777777" w:rsidR="00A81E6F" w:rsidRDefault="00A81E6F"/>
    <w:sectPr w:rsidR="00A81E6F" w:rsidSect="007F37B9">
      <w:pgSz w:w="11907" w:h="16839" w:code="9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875D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4B97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7651E"/>
    <w:multiLevelType w:val="hybridMultilevel"/>
    <w:tmpl w:val="E018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900847">
    <w:abstractNumId w:val="5"/>
  </w:num>
  <w:num w:numId="2" w16cid:durableId="1767649487">
    <w:abstractNumId w:val="4"/>
  </w:num>
  <w:num w:numId="3" w16cid:durableId="428543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5292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0736121">
    <w:abstractNumId w:val="1"/>
  </w:num>
  <w:num w:numId="6" w16cid:durableId="906722640">
    <w:abstractNumId w:val="0"/>
  </w:num>
  <w:num w:numId="7" w16cid:durableId="113661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20"/>
    <w:rsid w:val="000051B0"/>
    <w:rsid w:val="000974DC"/>
    <w:rsid w:val="000A1FAD"/>
    <w:rsid w:val="000D04D9"/>
    <w:rsid w:val="000D252E"/>
    <w:rsid w:val="000E6A6A"/>
    <w:rsid w:val="0011555D"/>
    <w:rsid w:val="00177BDC"/>
    <w:rsid w:val="002327E8"/>
    <w:rsid w:val="004166DA"/>
    <w:rsid w:val="0042699B"/>
    <w:rsid w:val="00454A3B"/>
    <w:rsid w:val="004632CF"/>
    <w:rsid w:val="004C0433"/>
    <w:rsid w:val="004C198C"/>
    <w:rsid w:val="0050730F"/>
    <w:rsid w:val="005466A2"/>
    <w:rsid w:val="005802DC"/>
    <w:rsid w:val="00584B1F"/>
    <w:rsid w:val="005E5368"/>
    <w:rsid w:val="0061437B"/>
    <w:rsid w:val="006D0AE8"/>
    <w:rsid w:val="006D4D1A"/>
    <w:rsid w:val="00727377"/>
    <w:rsid w:val="0074636D"/>
    <w:rsid w:val="00784231"/>
    <w:rsid w:val="007A54D0"/>
    <w:rsid w:val="007E18E1"/>
    <w:rsid w:val="009A7020"/>
    <w:rsid w:val="009F46E8"/>
    <w:rsid w:val="00A0019D"/>
    <w:rsid w:val="00A46EEA"/>
    <w:rsid w:val="00A769A0"/>
    <w:rsid w:val="00A81E6F"/>
    <w:rsid w:val="00AB7D1B"/>
    <w:rsid w:val="00B36E33"/>
    <w:rsid w:val="00B84D29"/>
    <w:rsid w:val="00B85020"/>
    <w:rsid w:val="00B94C6D"/>
    <w:rsid w:val="00BB1B24"/>
    <w:rsid w:val="00C25373"/>
    <w:rsid w:val="00C66BEE"/>
    <w:rsid w:val="00C9679E"/>
    <w:rsid w:val="00CE101C"/>
    <w:rsid w:val="00D24D02"/>
    <w:rsid w:val="00D652E7"/>
    <w:rsid w:val="00D7291F"/>
    <w:rsid w:val="00DB2FD5"/>
    <w:rsid w:val="00DF0D8C"/>
    <w:rsid w:val="00E03223"/>
    <w:rsid w:val="00E4500F"/>
    <w:rsid w:val="00ED0B0F"/>
    <w:rsid w:val="00ED0BE6"/>
    <w:rsid w:val="00F3173A"/>
    <w:rsid w:val="00F6203B"/>
    <w:rsid w:val="00F93E81"/>
    <w:rsid w:val="00F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3AB5"/>
  <w15:docId w15:val="{1D48CC5A-14F9-4CDF-89A8-444B30E5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50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850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02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50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B85020"/>
    <w:rPr>
      <w:rFonts w:cs="Times New Roman"/>
    </w:rPr>
  </w:style>
  <w:style w:type="paragraph" w:styleId="a3">
    <w:name w:val="List Paragraph"/>
    <w:basedOn w:val="a"/>
    <w:uiPriority w:val="34"/>
    <w:qFormat/>
    <w:rsid w:val="00B8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B85020"/>
    <w:pPr>
      <w:spacing w:before="100" w:beforeAutospacing="1" w:after="100" w:afterAutospacing="1"/>
    </w:pPr>
  </w:style>
  <w:style w:type="character" w:customStyle="1" w:styleId="a5">
    <w:name w:val="Обычный (Интернет) Знак"/>
    <w:link w:val="a4"/>
    <w:uiPriority w:val="99"/>
    <w:locked/>
    <w:rsid w:val="00B85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B85020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17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5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ku arman</cp:lastModifiedBy>
  <cp:revision>2</cp:revision>
  <dcterms:created xsi:type="dcterms:W3CDTF">2023-10-23T18:16:00Z</dcterms:created>
  <dcterms:modified xsi:type="dcterms:W3CDTF">2023-10-23T18:16:00Z</dcterms:modified>
</cp:coreProperties>
</file>